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0" w:rsidRPr="003A02E0" w:rsidRDefault="003A02E0" w:rsidP="00C341ED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3A02E0">
        <w:rPr>
          <w:rFonts w:asciiTheme="minorHAnsi" w:hAnsiTheme="minorHAnsi" w:cstheme="minorHAnsi"/>
          <w:i w:val="0"/>
          <w:sz w:val="24"/>
          <w:szCs w:val="24"/>
        </w:rPr>
        <w:t xml:space="preserve">FORMULARZ PROPONOWANYCH ZMIAN W PROJEKCIE </w:t>
      </w:r>
    </w:p>
    <w:p w:rsidR="00C341ED" w:rsidRDefault="00313BDC" w:rsidP="00C341ED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3A02E0">
        <w:rPr>
          <w:rFonts w:asciiTheme="minorHAnsi" w:hAnsiTheme="minorHAnsi" w:cstheme="minorHAnsi"/>
          <w:i w:val="0"/>
          <w:sz w:val="24"/>
          <w:szCs w:val="24"/>
        </w:rPr>
        <w:t xml:space="preserve">Lokalnej Strategii Rozwoju </w:t>
      </w:r>
      <w:r w:rsidR="003A02E0" w:rsidRPr="003A02E0">
        <w:rPr>
          <w:rFonts w:asciiTheme="minorHAnsi" w:hAnsiTheme="minorHAnsi" w:cstheme="minorHAnsi"/>
          <w:i w:val="0"/>
          <w:sz w:val="24"/>
          <w:szCs w:val="24"/>
        </w:rPr>
        <w:t>Lokalnej Grupy Działania Stowarzyszenie „Południowa Warmia”</w:t>
      </w:r>
      <w:r w:rsidR="00C341ED" w:rsidRPr="003A02E0">
        <w:rPr>
          <w:rFonts w:asciiTheme="minorHAnsi" w:hAnsiTheme="minorHAnsi" w:cstheme="minorHAnsi"/>
          <w:i w:val="0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19"/>
      </w:tblGrid>
      <w:tr w:rsidR="003A02E0" w:rsidTr="00BE121B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  <w:r w:rsidRPr="003A02E0">
              <w:rPr>
                <w:rFonts w:cstheme="minorHAnsi"/>
                <w:b/>
              </w:rPr>
              <w:t>Przedst</w:t>
            </w:r>
            <w:r w:rsidRPr="00BE121B">
              <w:rPr>
                <w:rFonts w:cstheme="minorHAnsi"/>
                <w:b/>
                <w:shd w:val="clear" w:color="auto" w:fill="D9D9D9" w:themeFill="background1" w:themeFillShade="D9"/>
              </w:rPr>
              <w:t>a</w:t>
            </w:r>
            <w:r w:rsidRPr="003A02E0">
              <w:rPr>
                <w:rFonts w:cstheme="minorHAnsi"/>
                <w:b/>
              </w:rPr>
              <w:t>wiciel gminy:</w:t>
            </w:r>
          </w:p>
        </w:tc>
      </w:tr>
      <w:tr w:rsidR="003A02E0" w:rsidTr="003A02E0">
        <w:trPr>
          <w:jc w:val="center"/>
        </w:trPr>
        <w:tc>
          <w:tcPr>
            <w:tcW w:w="9212" w:type="dxa"/>
            <w:gridSpan w:val="2"/>
          </w:tcPr>
          <w:p w:rsidR="003A02E0" w:rsidRPr="003A02E0" w:rsidRDefault="00BE121B" w:rsidP="003A02E0">
            <w:pPr>
              <w:tabs>
                <w:tab w:val="left" w:pos="2790"/>
                <w:tab w:val="left" w:pos="6195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1DB2DA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72390</wp:posOffset>
                      </wp:positionV>
                      <wp:extent cx="123825" cy="90805"/>
                      <wp:effectExtent l="5080" t="9525" r="13970" b="1397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6" o:spid="_x0000_s1026" type="#_x0000_t109" style="position:absolute;margin-left:157.15pt;margin-top:5.7pt;width:9.7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x3IwIAAEgEAAAOAAAAZHJzL2Uyb0RvYy54bWysVNuO0zAQfUfiHyy/06ShXbpR09WqSxHS&#10;slRa+ADXcRILx2PGbtPl6xk73VIu4gGRB8vjGZ85c2ac5c2xN+yg0GuwFZ9Ocs6UlVBr21b886fN&#10;qwVnPghbCwNWVfxJeX6zevliObhSFdCBqRUyArG+HFzFuxBcmWVedqoXfgJOWXI2gL0IZGKb1SgG&#10;Qu9NVuT5VTYA1g5BKu/p9G508lXCbxolw8em8SowU3HiFtKKad3FNVstRdmicJ2WJxriH1j0QltK&#10;eoa6E0GwPerfoHotETw0YSKhz6BptFSpBqpmmv9SzWMnnEq1kDjenWXy/w9WPhy2yHRNvZtxZkVP&#10;PbrdB0ipWXEVBRqcLynu0W0xlujdPcgvnllYd8K26hYRhk6JmmhNY3z204VoeLrKdsMHqAleEHzS&#10;6thgHwFJBXZMLXk6t0QdA5N0OC1eL4o5Z5Jc1/kin6cEony+69CHdwp6FjcVbwwMxArDdhyJlEcc&#10;7n2IvET5HJ7qAKPrjTYmGdju1gbZQdCgbNJ3yuQvw4xlAxGZE6W/Q+Tp+xNErwNNvNF9xRfnIFFG&#10;Ad/aOs1jENqMe6Js7EnRKOLYjB3UTyQowjjO9Pxo0wF+42ygUa64/7oXqDgz7y015Xo6m8XZT8Zs&#10;/qYgAy89u0uPsJKgKh44G7frML6XvUPddpRpmmq3EOek0UnZ2OSR1YksjWsS/PS04nu4tFPUjx/A&#10;6jsAAAD//wMAUEsDBBQABgAIAAAAIQDmijm33wAAAAkBAAAPAAAAZHJzL2Rvd25yZXYueG1sTI8x&#10;T8MwEIV3JP6DdUgsFXVSt1CFOBVCCqIDA4GF7RKbJCI+R7Gbhn/PMcF4ek/ffS8/LG4Qs51C70lD&#10;uk5AWGq86anV8P5W3uxBhIhkcPBkNXzbAIfi8iLHzPgzvdq5iq1gCIUMNXQxjpmUoemsw7D2oyXO&#10;Pv3kMPI5tdJMeGa4G+QmSW6lw574Q4ejfexs81WdnIbNflU90Uv5vK2PpsRd+jGv1FHr66vl4R5E&#10;tEv8K8OvPqtDwU61P5EJYtCg0q3iKgfpFgQXlFK8pWb67g5kkcv/C4ofAAAA//8DAFBLAQItABQA&#10;BgAIAAAAIQC2gziS/gAAAOEBAAATAAAAAAAAAAAAAAAAAAAAAABbQ29udGVudF9UeXBlc10ueG1s&#10;UEsBAi0AFAAGAAgAAAAhADj9If/WAAAAlAEAAAsAAAAAAAAAAAAAAAAALwEAAF9yZWxzLy5yZWxz&#10;UEsBAi0AFAAGAAgAAAAhACIlXHcjAgAASAQAAA4AAAAAAAAAAAAAAAAALgIAAGRycy9lMm9Eb2Mu&#10;eG1sUEsBAi0AFAAGAAgAAAAhAOaKObf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34E95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72390</wp:posOffset>
                      </wp:positionV>
                      <wp:extent cx="138430" cy="90805"/>
                      <wp:effectExtent l="5080" t="9525" r="8890" b="1397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09" style="position:absolute;margin-left:304.9pt;margin-top:5.7pt;width:10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m/JAIAAEgEAAAOAAAAZHJzL2Uyb0RvYy54bWysVNuO0zAQfUfiHyy/0yS9QDdqulp1KUJa&#10;oNLCB7iOk1g4HjN2m5avZ+x2u13gCZEHy+MZnzlzZpzF7aE3bK/Qa7AVL0Y5Z8pKqLVtK/7t6/rN&#10;nDMfhK2FAasqflSe3y5fv1oMrlRj6MDUChmBWF8OruJdCK7MMi871Qs/AqcsORvAXgQysc1qFAOh&#10;9yYb5/nbbACsHYJU3tPp/cnJlwm/aZQMX5rGq8BMxYlbSCumdRvXbLkQZYvCdVqeaYh/YNELbSnp&#10;BepeBMF2qP+A6rVE8NCEkYQ+g6bRUqUaqJoi/62ax044lWohcby7yOT/H6z8vN8g0zX1bsKZFT31&#10;6G4XIKVmkyTQ4HxJcY9ug7FE7x5AfvfMwqoTtlV3iDB0StREq4iCZi8uRMPTVbYdPkFN8ILgk1aH&#10;BvsISCqwQ2rJ8dISdQhM0mExmU+JBZPkusnn+SwlEOXTXYc+fFDQs7ipeGNgIFYYNqeRSHnE/sGH&#10;yEuUT+GpDjC6XmtjkoHtdmWQ7QUNyjp950z+OsxYNhCR2XiWkF/4/DVEnr6/QfQ60MQb3Vd8fgkS&#10;ZRTwva3TPAahzWlPlI09KxpFjHPtyy3URxIU4TTO9Pxo0wH+5GygUa64/7ETqDgzHy015aaYTuPs&#10;J2M6ezcmA68922uPsJKgKh44O21X4fRedg5121GmItVuIc5Jo5Oyz6zOZGlck+DnpxXfw7Wdop5/&#10;AMtfAAAA//8DAFBLAwQUAAYACAAAACEAdXC8x+AAAAAJAQAADwAAAGRycy9kb3ducmV2LnhtbEyP&#10;TU+DQBCG7yb+h82YeGnahX5gRZbGmGDswYPUi7eBXYHIzhJ2S/HfO570OHnfPO8z2WG2vZjM6DtH&#10;CuJVBMJQ7XRHjYL3U7Hcg/ABSWPvyCj4Nh4O+fVVhql2F3ozUxkawRDyKSpoQxhSKX3dGot+5QZD&#10;nH260WLgc2ykHvHCcNvLdRQl0mJHvNDiYJ5aU3+VZ6tgvV+Uz/RavGyroy5wF39Mi81Rqdub+fEB&#10;RDBz+CvDrz6rQ85OlTuT9qJXkET3rB44iLcguJBs4gRExfTdHcg8k/8/yH8AAAD//wMAUEsBAi0A&#10;FAAGAAgAAAAhALaDOJL+AAAA4QEAABMAAAAAAAAAAAAAAAAAAAAAAFtDb250ZW50X1R5cGVzXS54&#10;bWxQSwECLQAUAAYACAAAACEAOP0h/9YAAACUAQAACwAAAAAAAAAAAAAAAAAvAQAAX3JlbHMvLnJl&#10;bHNQSwECLQAUAAYACAAAACEAF3XpvyQCAABIBAAADgAAAAAAAAAAAAAAAAAuAgAAZHJzL2Uyb0Rv&#10;Yy54bWxQSwECLQAUAAYACAAAACEAdXC8x+AAAAAJAQAADwAAAAAAAAAAAAAAAAB+BAAAZHJzL2Rv&#10;d25yZXYueG1sUEsFBgAAAAAEAAQA8wAAAIsFAAAAAA=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CA677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72390</wp:posOffset>
                      </wp:positionV>
                      <wp:extent cx="133350" cy="90805"/>
                      <wp:effectExtent l="10160" t="9525" r="8890" b="1397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09" style="position:absolute;margin-left:9.8pt;margin-top:5.7pt;width:10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QMIwIAAEgEAAAOAAAAZHJzL2Uyb0RvYy54bWysVNuO0zAQfUfiHyy/0yS9QDdqulp1KUJa&#10;lkoLH+A6TmPheMzYbVq+nrHTLeUiHhB5sDye8fGZMzNZ3B47ww4KvQZb8WKUc6ashFrbXcU/f1q/&#10;mnPmg7C1MGBVxU/K89vlyxeL3pVqDC2YWiEjEOvL3lW8DcGVWeZlqzrhR+CUJWcD2IlAJu6yGkVP&#10;6J3Jxnn+OusBa4cglfd0ej84+TLhN42S4WPTeBWYqThxC2nFtG7jmi0XotyhcK2WZxriH1h0Qlt6&#10;9AJ1L4Jge9S/QXVaInhowkhCl0HTaKlSDpRNkf+SzVMrnEq5kDjeXWTy/w9WPh42yHRNtRtzZkVH&#10;NbrbB0hPs/EsCtQ7X1Lck9tgTNG7B5BfPLOwaoXdqTtE6FslaqJVxPjspwvR8HSVbfsPUBO8IPik&#10;1bHBLgKSCuyYSnK6lEQdA5N0WEwmkxkVTpLrJp/niVAmyue7Dn14p6BjcVPxxkBPrDBshpZI74jD&#10;gw+Rlyifw1MeYHS91sYkA3fblUF2ENQo6/SlVCjd6zBjWU9EZiTM3yHy9P0JotOBOt7oruLzS5Ao&#10;o4BvbZ36MQhthj1RNvasaBRxKMYW6hMJijC0M40fbVrAb5z11MoV91/3AhVn5r2lotwU02ns/WRM&#10;Z2/GZOC1Z3vtEVYSVMUDZ8N2FYZ52TvUu5ZeKlLuFmKfNDopG4s8sDqTpXZNgp9HK87DtZ2ifvwA&#10;lt8BAAD//wMAUEsDBBQABgAIAAAAIQCIOjST3AAAAAcBAAAPAAAAZHJzL2Rvd25yZXYueG1sTI5B&#10;T4NAEIXvJv6HzZh4aexCpbUiS2NMMPbgQdqLt4UdgcjOEnZL8d87nupp8uW9vPmy3Wx7MeHoO0cK&#10;4mUEAql2pqNGwfFQ3G1B+KDJ6N4RKvhBD7v8+irTqXFn+sCpDI3gEfKpVtCGMKRS+rpFq/3SDUic&#10;fbnR6sA4NtKM+szjtperKNpIqzviD60e8KXF+rs8WQWr7aJ8pffiLan2ptDr+HNa3O+Vur2Zn59A&#10;BJzDpQx/+qwOOTtV7kTGi575ccNNvnECgvMkYq54e/0AMs/kf//8FwAA//8DAFBLAQItABQABgAI&#10;AAAAIQC2gziS/gAAAOEBAAATAAAAAAAAAAAAAAAAAAAAAABbQ29udGVudF9UeXBlc10ueG1sUEsB&#10;Ai0AFAAGAAgAAAAhADj9If/WAAAAlAEAAAsAAAAAAAAAAAAAAAAALwEAAF9yZWxzLy5yZWxzUEsB&#10;Ai0AFAAGAAgAAAAhAGLKFAwjAgAASAQAAA4AAAAAAAAAAAAAAAAALgIAAGRycy9lMm9Eb2MueG1s&#10;UEsBAi0AFAAGAAgAAAAhAIg6NJPcAAAABwEAAA8AAAAAAAAAAAAAAAAAfQQAAGRycy9kb3ducmV2&#10;LnhtbFBLBQYAAAAABAAEAPMAAACGBQAAAAA=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 xml:space="preserve">          </w:t>
            </w:r>
            <w:r w:rsidR="003A02E0">
              <w:rPr>
                <w:rFonts w:cstheme="minorHAnsi"/>
              </w:rPr>
              <w:t xml:space="preserve">Barczewo     </w:t>
            </w:r>
            <w:r w:rsidR="003A02E0" w:rsidRPr="003A02E0">
              <w:rPr>
                <w:rFonts w:cstheme="minorHAnsi"/>
              </w:rPr>
              <w:t xml:space="preserve">                                      </w:t>
            </w:r>
            <w:r w:rsidR="003A02E0">
              <w:rPr>
                <w:rFonts w:cstheme="minorHAnsi"/>
              </w:rPr>
              <w:t>Biskupiec</w:t>
            </w:r>
            <w:r w:rsidR="003A02E0" w:rsidRPr="003A02E0">
              <w:rPr>
                <w:rFonts w:cstheme="minorHAnsi"/>
              </w:rPr>
              <w:t xml:space="preserve">                          </w:t>
            </w:r>
            <w:r w:rsidR="003A02E0">
              <w:rPr>
                <w:rFonts w:cstheme="minorHAnsi"/>
              </w:rPr>
              <w:t xml:space="preserve">  </w:t>
            </w:r>
            <w:r w:rsidR="003A02E0" w:rsidRPr="003A02E0">
              <w:rPr>
                <w:rFonts w:cstheme="minorHAnsi"/>
              </w:rPr>
              <w:t xml:space="preserve">               </w:t>
            </w:r>
            <w:r w:rsidR="003A02E0">
              <w:rPr>
                <w:rFonts w:cstheme="minorHAnsi"/>
              </w:rPr>
              <w:t>Gietrzwałd</w:t>
            </w:r>
          </w:p>
          <w:p w:rsidR="003A02E0" w:rsidRPr="003A02E0" w:rsidRDefault="00BE121B" w:rsidP="003A02E0">
            <w:pPr>
              <w:tabs>
                <w:tab w:val="left" w:pos="2805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F143EA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65405</wp:posOffset>
                      </wp:positionV>
                      <wp:extent cx="123825" cy="90805"/>
                      <wp:effectExtent l="5080" t="10795" r="13970" b="1270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09" style="position:absolute;margin-left:157.15pt;margin-top:5.15pt;width:9.7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FVIgIAAEgEAAAOAAAAZHJzL2Uyb0RvYy54bWysVNuO0zAQfUfiHyy/01xo2W7UdLXqUoS0&#10;LJUWPsB1nMbC8Zix23T5esZOt5SLeEDkwfJ4xmfOnBlncXPsDTso9BpszYtJzpmyEhptdzX//Gn9&#10;as6ZD8I2woBVNX9Snt8sX75YDK5SJXRgGoWMQKyvBlfzLgRXZZmXneqFn4BTlpwtYC8CmbjLGhQD&#10;ofcmK/P8TTYANg5BKu/p9G508mXCb1slw8e29SowU3PiFtKKad3GNVsuRLVD4TotTzTEP7DohbaU&#10;9Ax1J4Jge9S/QfVaInhow0RCn0HbaqlSDVRNkf9SzWMnnEq1kDjenWXy/w9WPhw2yHRDvSs4s6Kn&#10;Ht3uA6TUrLyKAg3OVxT36DYYS/TuHuQXzyysOmF36hYRhk6JhmgVMT776UI0PF1l2+EDNAQvCD5p&#10;dWyxj4CkAjumljydW6KOgUk6LMrX83LGmSTXdT7PZymBqJ7vOvThnYKexU3NWwMDscKwGUci5RGH&#10;ex8iL1E9h6c6wOhmrY1JBu62K4PsIGhQ1uk7ZfKXYcaygYjMiNLfIfL0/Qmi14Em3ui+5vNzkKii&#10;gG9tk+YxCG3GPVE29qRoFHFsxhaaJxIUYRxnen606QC/cTbQKNfcf90LVJyZ95aacl1Mp3H2kzGd&#10;XZVk4KVne+kRVhJUzQNn43YVxveyd6h3HWUqUu0W4py0OikbmzyyOpGlcU2Cn55WfA+Xdor68QNY&#10;fgcAAP//AwBQSwMEFAAGAAgAAAAhAI4F/NnfAAAACQEAAA8AAABkcnMvZG93bnJldi54bWxMj8FO&#10;wzAQRO9I/IO1SFwq6qQuVRXiVAgpiB44NHDhtolNEhGvo9hNw9+znOC0Gs3T7Ex+WNwgZjuF3pOG&#10;dJ2AsNR401Or4f2tvNuDCBHJ4ODJavi2AQ7F9VWOmfEXOtm5iq3gEAoZauhiHDMpQ9NZh2HtR0vs&#10;ffrJYWQ5tdJMeOFwN8hNkuykw574Q4ejfeps81WdnYbNflU902v5sq2PpsT79GNeqaPWtzfL4wOI&#10;aJf4B8Nvfa4OBXeq/ZlMEIMGlW4Vo2wkfBlQSvGWmtO3O5BFLv8vKH4AAAD//wMAUEsBAi0AFAAG&#10;AAgAAAAhALaDOJL+AAAA4QEAABMAAAAAAAAAAAAAAAAAAAAAAFtDb250ZW50X1R5cGVzXS54bWxQ&#10;SwECLQAUAAYACAAAACEAOP0h/9YAAACUAQAACwAAAAAAAAAAAAAAAAAvAQAAX3JlbHMvLnJlbHNQ&#10;SwECLQAUAAYACAAAACEAZNuRVSICAABIBAAADgAAAAAAAAAAAAAAAAAuAgAAZHJzL2Uyb0RvYy54&#10;bWxQSwECLQAUAAYACAAAACEAjgX82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71424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65405</wp:posOffset>
                      </wp:positionV>
                      <wp:extent cx="138430" cy="90805"/>
                      <wp:effectExtent l="5080" t="10795" r="8890" b="1270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09" style="position:absolute;margin-left:304.9pt;margin-top:5.15pt;width:10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r+IwIAAEgEAAAOAAAAZHJzL2Uyb0RvYy54bWysVNuO0zAQfUfiHyy/0yS9QDdqulp1KUJa&#10;lkoLH+A6TmPheMzYbbp8PWOnLV3gCZEHy+MZnzlzZpzF7bEz7KDQa7AVL0Y5Z8pKqLXdVfzrl/Wb&#10;OWc+CFsLA1ZV/Fl5frt8/WrRu1KNoQVTK2QEYn3Zu4q3Ibgyy7xsVSf8CJyy5GwAOxHIxF1Wo+gJ&#10;vTPZOM/fZj1g7RCk8p5O7wcnXyb8plEyfG4arwIzFSduIa2Y1m1cs+VClDsUrtXyREP8A4tOaEtJ&#10;L1D3Igi2R/0HVKclgocmjCR0GTSNlirVQNUU+W/VPLXCqVQLiePdRSb//2Dl42GDTNfUO5LHio56&#10;dLcPkFKzSREF6p0vKe7JbTCW6N0DyG+eWVi1wu7UHSL0rRI10Urx2YsL0fB0lW37T1ATvCD4pNWx&#10;wS4CkgrsmFryfGmJOgYm6bCYzKcTYibJdZPP81kklInyfNehDx8UdCxuKt4Y6IkVhs0wEimPODz4&#10;MFw7h6c6wOh6rY1JBu62K4PsIGhQ1uk7ZfLXYcaynojMxrOE/MLnryHy9P0NotOBJt7oruLzS5Ao&#10;o4DvbZ3mMQhthj1VaiwVfBZxaMYW6mcSFGEYZ3p+tGkBf3DW0yhX3H/fC1ScmY+WmnJTTKdx9pMx&#10;nb0bk4HXnu21R1hJUBUPnA3bVRjey96h3rWUqUi1W4hz0uikbOQ3sDqRpXFNfTo9rfgeru0U9esH&#10;sPwJAAD//wMAUEsDBBQABgAIAAAAIQAd/3mp3wAAAAkBAAAPAAAAZHJzL2Rvd25yZXYueG1sTI8x&#10;T8MwEIV3JP6DdUgsFbXTFKsNcSqEFEQHBgJLNyc2SUR8jmI3Df+eY4Lx9J6+911+WNzAZjuF3qOC&#10;ZC2AWWy86bFV8PFe3u2AhajR6MGjVfBtAxyK66tcZ8Zf8M3OVWwZQTBkWkEX45hxHprOOh3WfrRI&#10;2aefnI50Ti03k74Q3A18I4TkTvdIC50e7VNnm6/q7BRsdqvqGV/Ll219NKW+T07zKj0qdXuzPD4A&#10;i3aJf2X41Sd1KMip9mc0gQ0KpNiTeqRApMCoINNEAquJvpXAi5z//6D4AQAA//8DAFBLAQItABQA&#10;BgAIAAAAIQC2gziS/gAAAOEBAAATAAAAAAAAAAAAAAAAAAAAAABbQ29udGVudF9UeXBlc10ueG1s&#10;UEsBAi0AFAAGAAgAAAAhADj9If/WAAAAlAEAAAsAAAAAAAAAAAAAAAAALwEAAF9yZWxzLy5yZWxz&#10;UEsBAi0AFAAGAAgAAAAhAOrvev4jAgAASAQAAA4AAAAAAAAAAAAAAAAALgIAAGRycy9lMm9Eb2Mu&#10;eG1sUEsBAi0AFAAGAAgAAAAhAB3/ean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5C826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133350" cy="90805"/>
                      <wp:effectExtent l="10160" t="10795" r="8890" b="1270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09" style="position:absolute;margin-left:9.8pt;margin-top:5.15pt;width:10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XUJAIAAEcEAAAOAAAAZHJzL2Uyb0RvYy54bWysU9uO0zAQfUfiHyy/0yS9QBs1Xa26FCEt&#10;S6WFD3Adp7FwPGbsNl2+nrHTLV3gCZEHy5MZnzlzZmZ5c+oMOyr0GmzFi1HOmbISam33Ff/6ZfNm&#10;zpkPwtbCgFUVf1Ke36xev1r2rlRjaMHUChmBWF/2ruJtCK7MMi9b1Qk/AqcsORvATgQycZ/VKHpC&#10;70w2zvO3WQ9YOwSpvKe/d4OTrxJ+0ygZPjeNV4GZihO3kE5M5y6e2Wopyj0K12p5piH+gUUntKWk&#10;F6g7EQQ7oP4DqtMSwUMTRhK6DJpGS5VqoGqK/LdqHlvhVKqFxPHuIpP/f7Dy4bhFpuuKLzizoqMW&#10;3R4CpMxsPI369M6XFPbothgr9O4e5DfPLKxbYffqFhH6VomaWBUxPnvxIBqenrJd/wlqghcEn6Q6&#10;NdhFQBKBnVJHni4dUafAJP0sJpPJjPomybXI5/ksJRDl81uHPnxQ0LF4qXhjoCdWGLbDRKQ84njv&#10;Q+QlyufwVAcYXW+0McnA/W5tkB0FzckmfedM/jrMWNYTkdl4lpBf+Pw1RJ6+v0F0OtDAG91VfH4J&#10;EmUU8L2t0zgGoc1wJ8rGnhWNIg7N2EH9RIIiDNNM20eXFvAHZz1NcsX994NAxZn5aKkpi2I6jaOf&#10;jOns3ZgMvPbsrj3CSoKqeOBsuK7DsC4Hh3rfUqYi1W4hzkmjk7KxyQOrM1ma1iT4ebPiOlzbKerX&#10;/q9+AgAA//8DAFBLAwQUAAYACAAAACEAuDiIt9wAAAAHAQAADwAAAGRycy9kb3ducmV2LnhtbEyO&#10;MU/DMBCFdyT+g3VILBW124aohDgVQgqiAwOBhe0SmyQiPkexm4Z/zzHBdPr0nt59+WFxg5jtFHpP&#10;GjZrBcJS401PrYb3t/JmDyJEJIODJ6vh2wY4FJcXOWbGn+nVzlVsBY9QyFBDF+OYSRmazjoMaz9a&#10;4uzTTw4j49RKM+GZx90gt0ql0mFP/KHD0T52tvmqTk7Ddr+qnuilfE7qoynxdvMxr3ZHra+vlod7&#10;ENEu8a8Mv/qsDgU71f5EJoiB+S7lJl+1A8F5ophr3k5SkEUu//sXPwAAAP//AwBQSwECLQAUAAYA&#10;CAAAACEAtoM4kv4AAADhAQAAEwAAAAAAAAAAAAAAAAAAAAAAW0NvbnRlbnRfVHlwZXNdLnhtbFBL&#10;AQItABQABgAIAAAAIQA4/SH/1gAAAJQBAAALAAAAAAAAAAAAAAAAAC8BAABfcmVscy8ucmVsc1BL&#10;AQItABQABgAIAAAAIQAFL9XUJAIAAEcEAAAOAAAAAAAAAAAAAAAAAC4CAABkcnMvZTJvRG9jLnht&#10;bFBLAQItABQABgAIAAAAIQC4OIi33AAAAAcBAAAPAAAAAAAAAAAAAAAAAH4EAABkcnMvZG93bnJl&#10;di54bWxQSwUGAAAAAAQABADzAAAAhwUAAAAA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 xml:space="preserve">          </w:t>
            </w:r>
            <w:r w:rsidR="003A02E0">
              <w:rPr>
                <w:rFonts w:cstheme="minorHAnsi"/>
              </w:rPr>
              <w:t xml:space="preserve"> Kolno          </w:t>
            </w:r>
            <w:r w:rsidR="003A02E0" w:rsidRPr="003A02E0">
              <w:rPr>
                <w:rFonts w:cstheme="minorHAnsi"/>
              </w:rPr>
              <w:t xml:space="preserve">                                       </w:t>
            </w:r>
            <w:r w:rsidR="003A02E0">
              <w:rPr>
                <w:rFonts w:cstheme="minorHAnsi"/>
              </w:rPr>
              <w:t xml:space="preserve">Olsztynek    </w:t>
            </w:r>
            <w:r w:rsidR="003A02E0" w:rsidRPr="003A02E0">
              <w:rPr>
                <w:rFonts w:cstheme="minorHAnsi"/>
              </w:rPr>
              <w:t xml:space="preserve">                                       </w:t>
            </w:r>
            <w:r w:rsidR="003A02E0">
              <w:rPr>
                <w:rFonts w:cstheme="minorHAnsi"/>
              </w:rPr>
              <w:t>Pasym</w:t>
            </w:r>
          </w:p>
          <w:p w:rsidR="003A02E0" w:rsidRDefault="00BE121B" w:rsidP="003A02E0">
            <w:pPr>
              <w:tabs>
                <w:tab w:val="left" w:pos="6585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323F3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48895</wp:posOffset>
                      </wp:positionV>
                      <wp:extent cx="138430" cy="90805"/>
                      <wp:effectExtent l="5080" t="11430" r="8890" b="1206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09" style="position:absolute;margin-left:304.9pt;margin-top:3.85pt;width:1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UaIwIAAEcEAAAOAAAAZHJzL2Uyb0RvYy54bWysU9uO0zAQfUfiHyy/0yS9QDdqulp1KUJa&#10;lkoLH+A6TmPheMzYbVq+nrHTLV3gCZEHy5MZnzlzZmZxe+wMOyj0GmzFi1HOmbISam13Ff/6Zf1m&#10;zpkPwtbCgFUVPynPb5evXy16V6oxtGBqhYxArC97V/E2BFdmmZet6oQfgVOWnA1gJwKZuMtqFD2h&#10;dyYb5/nbrAesHYJU3tPf+8HJlwm/aZQMn5vGq8BMxYlbSCemcxvPbLkQ5Q6Fa7U80xD/wKIT2lLS&#10;C9S9CILtUf8B1WmJ4KEJIwldBk2jpUo1UDVF/ls1T61wKtVC4nh3kcn/P1j5eNgg03XFqVFWdNSi&#10;u32AlJlNxlGf3vmSwp7cBmOF3j2A/OaZhVUr7E7dIULfKlETqyLGZy8eRMPTU7btP0FN8ILgk1TH&#10;BrsISCKwY+rI6dIRdQxM0s9iMp9OqG+SXDf5PJ+lBKJ8fuvQhw8KOhYvFW8M9MQKw2aYiJRHHB58&#10;iLxE+Rye6gCj67U2Jhm4264MsoOgOVmn75zJX4cZy3oiMhvPEvILn7+GyNP3N4hOBxp4oztS/BIk&#10;yijge1uncQxCm+FOlI09KxpFHJqxhfpEgiIM00zbR5cW8AdnPU1yxf33vUDFmfloqSk3xXQaRz8Z&#10;09m7MRl47dlee4SVBFXxwNlwXYVhXfYO9a6lTEWq3UKck0YnZWOTB1ZnsjStSfDzZsV1uLZT1K/9&#10;X/4EAAD//wMAUEsDBBQABgAIAAAAIQD9JN7W3wAAAAgBAAAPAAAAZHJzL2Rvd25yZXYueG1sTI9B&#10;T4NAEIXvJv6HzZh4aewCVVqRpTEmGHvwIHrxNrArENlZwm4p/nvHUz1O3sv3vsn3ix3EbCbfO1IQ&#10;ryMQhhqne2oVfLyXNzsQPiBpHBwZBT/Gw764vMgx0+5Eb2auQisYQj5DBV0IYyalbzpj0a/daIiz&#10;LzdZDHxOrdQTnhhuB5lEUSot9sQLHY7mqTPNd3W0CpLdqnqm1/Lltj7oEu/iz3m1OSh1fbU8PoAI&#10;ZgnnMvzpszoU7FS7I2kvBgVpdM/qQcF2C4LzdBOnIGqGJxHIIpf/Hyh+AQAA//8DAFBLAQItABQA&#10;BgAIAAAAIQC2gziS/gAAAOEBAAATAAAAAAAAAAAAAAAAAAAAAABbQ29udGVudF9UeXBlc10ueG1s&#10;UEsBAi0AFAAGAAgAAAAhADj9If/WAAAAlAEAAAsAAAAAAAAAAAAAAAAALwEAAF9yZWxzLy5yZWxz&#10;UEsBAi0AFAAGAAgAAAAhALHq1RojAgAARwQAAA4AAAAAAAAAAAAAAAAALgIAAGRycy9lMm9Eb2Mu&#10;eG1sUEsBAi0AFAAGAAgAAAAhAP0k3tb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86F126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48895</wp:posOffset>
                      </wp:positionV>
                      <wp:extent cx="123825" cy="90805"/>
                      <wp:effectExtent l="5080" t="11430" r="13970" b="1206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09" style="position:absolute;margin-left:157.15pt;margin-top:3.85pt;width:9.7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N6IQIAAEcEAAAOAAAAZHJzL2Uyb0RvYy54bWysU9tu2zAMfR+wfxD0vtjxkjU14hRFugwD&#10;ui5Atw9QZNkWJosapcTpvn6UnGbZBXsY5gdBNKnDw0NyeXPsDTso9BpsxaeTnDNlJdTathX//Gnz&#10;asGZD8LWwoBVFX9Snt+sXr5YDq5UBXRgaoWMQKwvB1fxLgRXZpmXneqFn4BTlpwNYC8CmdhmNYqB&#10;0HuTFXn+JhsAa4cglff092508lXCbxolw8em8SowU3HiFtKJ6dzFM1stRdmicJ2WJxriH1j0QltK&#10;eoa6E0GwPerfoHotETw0YSKhz6BptFSpBqpmmv9SzWMnnEq1kDjenWXy/w9WPhy2yHRd8SvOrOip&#10;Rbf7ACkzKxZRn8H5ksIe3RZjhd7dg/zimYV1J2yrbhFh6JSoidU0xmc/PYiGp6dsN3yAmuAFwSep&#10;jg32EZBEYMfUkadzR9QxMEk/p8XrRTHnTJLrOl/k85RAlM9vHfrwTkHP4qXijYGBWGHYjhOR8ojD&#10;vQ+Rlyifw1MdYHS90cYkA9vd2iA7CJqTTfpOmfxlmLFsICJzovR3iDx9f4LodaCBN7qv+OIcJMoo&#10;4Ftbp3EMQpvxTpSNPSkaRRybsYP6iQRFGKeZto8uHeA3zgaa5Ir7r3uBijPz3lJTrqezWRz9ZMzm&#10;VwUZeOnZXXqElQRV8cDZeF2HcV32DnXbUaZpqt1CnJNGJ2Vjk0dWJ7I0rUnw02bFdbi0U9SP/V99&#10;BwAA//8DAFBLAwQUAAYACAAAACEA3VsFCt4AAAAIAQAADwAAAGRycy9kb3ducmV2LnhtbEyPMU/D&#10;MBCFdyT+g3VILBV1UhdahTgVQgqiAwOBhc2JjyQiPkexm4Z/zzHBeHpP330vPyxuEDNOofekIV0n&#10;IJAab3tqNby/lTd7ECEasmbwhBq+McChuLzITWb9mV5xrmIrGEIhMxq6GMdMytB06ExY+xGJs08/&#10;ORP5nFppJ3NmuBvkJknupDM98YfOjPjYYfNVnZyGzX5VPdFL+bytj7Y0t+nHvFJHra+vlod7EBGX&#10;+FeGX31Wh4Kdan8iG8SgQaVbxVUNux0IzpVSPKVm+CYBWeTy/4DiBwAA//8DAFBLAQItABQABgAI&#10;AAAAIQC2gziS/gAAAOEBAAATAAAAAAAAAAAAAAAAAAAAAABbQ29udGVudF9UeXBlc10ueG1sUEsB&#10;Ai0AFAAGAAgAAAAhADj9If/WAAAAlAEAAAsAAAAAAAAAAAAAAAAALwEAAF9yZWxzLy5yZWxzUEsB&#10;Ai0AFAAGAAgAAAAhAGUmM3ohAgAARwQAAA4AAAAAAAAAAAAAAAAALgIAAGRycy9lMm9Eb2MueG1s&#10;UEsBAi0AFAAGAAgAAAAhAN1bB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DE30C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133350" cy="90805"/>
                      <wp:effectExtent l="10160" t="11430" r="8890" b="1206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09" style="position:absolute;margin-left:9.8pt;margin-top:3.85pt;width:10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5/JAIAAEcEAAAOAAAAZHJzL2Uyb0RvYy54bWysU9uO0zAQfUfiHyy/0yS9LG3UdLXqUoS0&#10;QKWFD3Adp7FwPGbsNl2+nrHTLV3gCZEHy5MZnzlzZmZ5e+oMOyr0GmzFi1HOmbISam33Ff/6ZfNm&#10;zpkPwtbCgFUVf1Ke365ev1r2rlRjaMHUChmBWF/2ruJtCK7MMi9b1Qk/AqcsORvATgQycZ/VKHpC&#10;70w2zvObrAesHYJU3tPf+8HJVwm/aZQMn5vGq8BMxYlbSCemcxfPbLUU5R6Fa7U80xD/wKIT2lLS&#10;C9S9CIIdUP8B1WmJ4KEJIwldBk2jpUo1UDVF/ls1j61wKtVC4nh3kcn/P1j56bhFpuuK33BmRUct&#10;ujsESJnZeBH16Z0vKezRbTFW6N0DyG+eWVi3wu7VHSL0rRI1sSpifPbiQTQ8PWW7/iPUBC8IPkl1&#10;arCLgCQCO6WOPF06ok6BSfpZTCaTGfVNkmuRz/NZSiDK57cOfXivoGPxUvHGQE+sMGyHiUh5xPHB&#10;h8hLlM/hqQ4wut5oY5KB+93aIDsKmpNN+s6Z/HWYsawnIrPxLCG/8PlriDx9f4PodKCBN7qr+PwS&#10;JMoo4Dtbp3EMQpvhTpSNPSsaRRyasYP6iQRFGKaZto8uLeAPznqa5Ir77weBijPzwVJTFsV0Gkc/&#10;GdPZ2zEZeO3ZXXuElQRV8cDZcF2HYV0ODvW+pUxFqt1CnJNGJ2VjkwdWZ7I0rUnw82bFdbi2U9Sv&#10;/V/9BAAA//8DAFBLAwQUAAYACAAAACEAk64db9sAAAAGAQAADwAAAGRycy9kb3ducmV2LnhtbEyO&#10;wU7DMBBE70j8g7VIXCpqN5S2hDgVQgqiBw4ELtyceEki4nUUu2n4e5ZTOY5m9OZl+9n1YsIxdJ40&#10;rJYKBFLtbUeNho/34mYHIkRD1vSeUMMPBtjnlxeZSa0/0RtOZWwEQyikRkMb45BKGeoWnQlLPyBx&#10;9+VHZyLHsZF2NCeGu14mSm2kMx3xQ2sGfGqx/i6PTkOyW5TP9Fq8rKuDLczd6nNa3B60vr6aHx9A&#10;RJzjeQx/+qwOOTtV/kg2iJ7z/YaXGrZbEFyvFceK0YkCmWfyv37+CwAA//8DAFBLAQItABQABgAI&#10;AAAAIQC2gziS/gAAAOEBAAATAAAAAAAAAAAAAAAAAAAAAABbQ29udGVudF9UeXBlc10ueG1sUEsB&#10;Ai0AFAAGAAgAAAAhADj9If/WAAAAlAEAAAsAAAAAAAAAAAAAAAAALwEAAF9yZWxzLy5yZWxzUEsB&#10;Ai0AFAAGAAgAAAAhAMuRfn8kAgAARwQAAA4AAAAAAAAAAAAAAAAALgIAAGRycy9lMm9Eb2MueG1s&#10;UEsBAi0AFAAGAAgAAAAhAJOuHW/bAAAABgEAAA8AAAAAAAAAAAAAAAAAfgQAAGRycy9kb3ducmV2&#10;LnhtbFBLBQYAAAAABAAEAPMAAACGBQAAAAA=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 xml:space="preserve">  </w:t>
            </w:r>
            <w:r w:rsidR="003A02E0">
              <w:rPr>
                <w:rFonts w:cstheme="minorHAnsi"/>
              </w:rPr>
              <w:t xml:space="preserve"> </w:t>
            </w:r>
            <w:r w:rsidR="003A02E0" w:rsidRPr="003A02E0">
              <w:rPr>
                <w:rFonts w:cstheme="minorHAnsi"/>
              </w:rPr>
              <w:t xml:space="preserve">        </w:t>
            </w:r>
            <w:r w:rsidR="003A02E0">
              <w:rPr>
                <w:rFonts w:cstheme="minorHAnsi"/>
              </w:rPr>
              <w:t xml:space="preserve">Purda   </w:t>
            </w:r>
            <w:r w:rsidR="003A02E0" w:rsidRPr="003A02E0">
              <w:rPr>
                <w:rFonts w:cstheme="minorHAnsi"/>
              </w:rPr>
              <w:t xml:space="preserve">                                              </w:t>
            </w:r>
            <w:r w:rsidR="003A02E0">
              <w:rPr>
                <w:rFonts w:cstheme="minorHAnsi"/>
              </w:rPr>
              <w:t>Stawiguda</w:t>
            </w:r>
            <w:r w:rsidR="003A02E0" w:rsidRPr="003A02E0">
              <w:rPr>
                <w:rFonts w:cstheme="minorHAnsi"/>
              </w:rPr>
              <w:t xml:space="preserve">                                         inna, jaka?......</w:t>
            </w:r>
            <w:r w:rsidR="003A02E0">
              <w:rPr>
                <w:rFonts w:cstheme="minorHAnsi"/>
              </w:rPr>
              <w:t>..................</w:t>
            </w:r>
            <w:r w:rsidR="003A02E0" w:rsidRPr="003A02E0">
              <w:rPr>
                <w:rFonts w:cstheme="minorHAnsi"/>
              </w:rPr>
              <w:t>.</w:t>
            </w:r>
          </w:p>
          <w:p w:rsidR="003A02E0" w:rsidRPr="003A02E0" w:rsidRDefault="003A02E0" w:rsidP="003A02E0">
            <w:pPr>
              <w:tabs>
                <w:tab w:val="left" w:pos="6585"/>
              </w:tabs>
              <w:spacing w:line="360" w:lineRule="auto"/>
              <w:rPr>
                <w:rFonts w:cstheme="minorHAnsi"/>
              </w:rPr>
            </w:pPr>
          </w:p>
        </w:tc>
      </w:tr>
      <w:tr w:rsidR="003A02E0" w:rsidTr="00BE121B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  <w:r w:rsidRPr="003A02E0">
              <w:rPr>
                <w:rFonts w:cstheme="minorHAnsi"/>
                <w:b/>
              </w:rPr>
              <w:t>Reprezentowana grupa społeczna:</w:t>
            </w:r>
          </w:p>
        </w:tc>
      </w:tr>
      <w:tr w:rsidR="003A02E0" w:rsidTr="003A02E0">
        <w:trPr>
          <w:jc w:val="center"/>
        </w:trPr>
        <w:tc>
          <w:tcPr>
            <w:tcW w:w="9212" w:type="dxa"/>
            <w:gridSpan w:val="2"/>
            <w:vAlign w:val="center"/>
          </w:tcPr>
          <w:p w:rsidR="003A02E0" w:rsidRPr="003A02E0" w:rsidRDefault="00BE121B" w:rsidP="003A02E0">
            <w:pPr>
              <w:pStyle w:val="Akapitzlist"/>
              <w:tabs>
                <w:tab w:val="left" w:pos="7938"/>
              </w:tabs>
              <w:spacing w:line="36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3696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5080" t="6350" r="13970" b="762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.15pt;margin-top:3.5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0XHA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5M9BR&#10;iT6RaGC2WrKrq6hP73xJYY/uAWOG3t1b8dUzY1cthclbRNu3EmpiVcT47KcH0fD0lG3697YmeNgF&#10;m6Q6NNhFQBKBHVJFjueKyENggi6L62I+JmaCXPN8lk/TB1A+v3Xow1tpOxYPFUeinrBhf+9D5ALl&#10;c0jibrWq10rrZOB2s9LI9kC9sU7rhO4vw7RhPX0+JRp/h8jT+hNEpwI1uVZdxWfnICijaG9MnVow&#10;gNLDmShrc1IxCjcUYGPrI4mIduhgmjg6tBa/c9ZT91bcf9sBSs70O0OFmBeTSWz3ZEymr8dk4KVn&#10;c+kBIwiq4oGz4bgKw4jsHKptSz8VKXdjb6l4jUrKxsIOrE5kqUOT4KdpiiNwaaeoHzO/fAIAAP//&#10;AwBQSwMEFAAGAAgAAAAhAPQlRunbAAAABgEAAA8AAABkcnMvZG93bnJldi54bWxMj81Ow0AMhO9I&#10;vMPKSNzo5kcUCNlUCFQkjm164eYkJglkvVF20waeHnOiR8+Mxt/km8UO6kiT7x0biFcRKOLaNT23&#10;Bg7l9uYelA/IDQ6OycA3edgUlxc5Zo078Y6O+9AqKWGfoYEuhDHT2tcdWfQrNxKL9+Emi0HOqdXN&#10;hCcpt4NOomitLfYsHzoc6bmj+ms/WwNVnxzwZ1e+RvZhm4a3pfyc31+Mub5anh5BBVrCfxj+8AUd&#10;CmGq3MyNV4OBZJ1K0sCdLBL7NpYhlchxCrrI9Tl+8QsAAP//AwBQSwECLQAUAAYACAAAACEAtoM4&#10;kv4AAADhAQAAEwAAAAAAAAAAAAAAAAAAAAAAW0NvbnRlbnRfVHlwZXNdLnhtbFBLAQItABQABgAI&#10;AAAAIQA4/SH/1gAAAJQBAAALAAAAAAAAAAAAAAAAAC8BAABfcmVscy8ucmVsc1BLAQItABQABgAI&#10;AAAAIQDq1z0XHAIAADsEAAAOAAAAAAAAAAAAAAAAAC4CAABkcnMvZTJvRG9jLnhtbFBLAQItABQA&#10;BgAIAAAAIQD0JUbp2wAAAAYBAAAPAAAAAAAAAAAAAAAAAHYEAABkcnMvZG93bnJldi54bWxQSwUG&#10;AAAAAAQABADzAAAAfgUAAAAA&#10;"/>
                  </w:pict>
                </mc:Fallback>
              </mc:AlternateContent>
            </w:r>
            <w:r w:rsidR="003A02E0" w:rsidRPr="003A02E0">
              <w:rPr>
                <w:rFonts w:cstheme="minorHAnsi"/>
                <w:noProof/>
              </w:rPr>
              <w:t xml:space="preserve">publiczny (m.in. gminy i powiaty, uczelnie publiczne, jednostki kultury)  </w:t>
            </w:r>
          </w:p>
          <w:p w:rsidR="003A02E0" w:rsidRPr="003A02E0" w:rsidRDefault="00BE121B" w:rsidP="003A02E0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024B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5080" t="10160" r="13970" b="1333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3.15pt;margin-top:3.9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F8HAIAADs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PMip5K&#10;9JFEE7Y1ir2cRX0G50sKe3D3GDP07g7kF88sbDoKUzeIMHRK1MSqiPHZTw+i4ekp2w3voCZ4sQ+Q&#10;pDo22EdAEoEdU0UezxVRx8AkXRZXxXI650ySa5kv8nn6QJRPbx368EZBz+Kh4kjUE7Y43PkQuYjy&#10;KSRxB6PrrTYmGdjuNgbZQVBvbNM6ofvLMGPZQJ/PicbfIfK0/gTR60BNbnRf8cU5SJRRtNe2Ti0Y&#10;hDbjmSgbe1IxCjcWYAf1I4mIMHYwTRwdOsBvnA3UvRX3X/cCFWfmraVCLIvZLLZ7MmbzV1My8NKz&#10;u/QIKwmq4oGz8bgJ44jsHeq2o5+KlLuFGypeo5OysbAjqxNZ6tAk+Gma4ghc2inqx8yvvwMAAP//&#10;AwBQSwMEFAAGAAgAAAAhAMrPHvjcAAAABgEAAA8AAABkcnMvZG93bnJldi54bWxMj0FPg0AQhe8m&#10;/ofNmHizCzRWpSyN0dTEY0sv3gaYAsrOEnZp0V/veLKnycx7efO9bDPbXp1o9J1jA/EiAkVcubrj&#10;xsCh2N49gvIBucbeMRn4Jg+b/Poqw7R2Z97RaR8aJSHsUzTQhjCkWvuqJYt+4QZi0Y5utBhkHRtd&#10;j3iWcNvrJIpW2mLH8qHFgV5aqr72kzVQdskBf3bFW2SftsvwPhef08erMbc38/MaVKA5/JvhD1/Q&#10;IRem0k1ce9UbSFZLcRp4kAIi38cySzknMeg805f4+S8AAAD//wMAUEsBAi0AFAAGAAgAAAAhALaD&#10;OJL+AAAA4QEAABMAAAAAAAAAAAAAAAAAAAAAAFtDb250ZW50X1R5cGVzXS54bWxQSwECLQAUAAYA&#10;CAAAACEAOP0h/9YAAACUAQAACwAAAAAAAAAAAAAAAAAvAQAAX3JlbHMvLnJlbHNQSwECLQAUAAYA&#10;CAAAACEAebzRfBwCAAA7BAAADgAAAAAAAAAAAAAAAAAuAgAAZHJzL2Uyb0RvYy54bWxQSwECLQAU&#10;AAYACAAAACEAys8e+NwAAAAGAQAADwAAAAAAAAAAAAAAAAB2BAAAZHJzL2Rvd25yZXYueG1sUEsF&#10;BgAAAAAEAAQA8wAAAH8FAAAAAA==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>społeczny (m. in. organizacje pozarządowe, związki wyznaniowe, ruchy obywatelskie)</w:t>
            </w:r>
          </w:p>
          <w:p w:rsidR="003A02E0" w:rsidRPr="003A02E0" w:rsidRDefault="00BE121B" w:rsidP="003A02E0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D10B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5080" t="7620" r="13970" b="1333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3.15pt;margin-top:3.05pt;width:12.75pt;height:7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VlIwIAAEUEAAAOAAAAZHJzL2Uyb0RvYy54bWysU02P0zAQvSPxHyzfaZp+LNuo6WrVpQhp&#10;gRUL3F3HSSwcjxm7Tbu/nrFTdcuHOCB8sDye8fObNzPLm0Nn2F6h12BLno/GnCkrodK2KfmXz5tX&#10;15z5IGwlDFhV8qPy/Gb18sWyd4WaQAumUsgIxPqidyVvQ3BFlnnZqk74EThlyVkDdiKQiU1WoegJ&#10;vTPZZDy+ynrAyiFI5T3d3g1Ovkr4da1k+FjXXgVmSk7cQtox7du4Z6ulKBoUrtXyREP8A4tOaEuf&#10;nqHuRBBsh/o3qE5LBA91GEnoMqhrLVXKgbLJx79k89gKp1IuJI53Z5n8/4OVH/YPyHRV8ilnVnRU&#10;ok8kmrCNUWw6j/r0zhcU9ugeMGbo3T3Ib55ZWLcUpm4RoW+VqIhVHuOznx5Ew9NTtu3fQ0XwYhcg&#10;SXWosWO10e5rfBihSQ52SLU5nmujDoFJusyv8sVkzpkk12I6nSVqmSgiSnzr0Ie3CjoWDyVHSiJh&#10;iv29D5HVc0jKAoyuNtqYZGCzXRtke0FdskkrJULJXoYZy3r6fE40/g4xTutPEJ0O1O5GdyW/PgeJ&#10;Isr3xlapGYPQZjgTZWNPekYJh1JsoTqSnAhDL9Ps0aEFfOKspz4uuf++E6g4M+8slWSRz2ax8ZMx&#10;m7+ekIGXnu2lR1hJUCUPnA3HdRiGZedQNy39NFTKwi2VsdZJ2VjigdWJLPVqEvw0V3EYLu0U9Tz9&#10;qx8AAAD//wMAUEsDBBQABgAIAAAAIQBF+B803AAAAAYBAAAPAAAAZHJzL2Rvd25yZXYueG1sTI/B&#10;asMwEETvhf6D2EJvjWwnNcG1HEqh0F4CTQq5ytbGNrFWRlIc+++7PbXH2Rlm3pa72Q5iQh96RwrS&#10;VQICqXGmp1bB9/H9aQsiRE1GD45QwYIBdtX9XakL4270hdMhtoJLKBRaQRfjWEgZmg6tDis3IrF3&#10;dt7qyNK30nh943I7yCxJcml1T7zQ6RHfOmwuh6tV8DHu60+f2WW/qTdymZt1mE4npR4f5tcXEBHn&#10;+BeGX3xGh4qZanclE8SgIMvXnFSQpyDYfk75kZrPyRZkVcr/+NUPAAAA//8DAFBLAQItABQABgAI&#10;AAAAIQC2gziS/gAAAOEBAAATAAAAAAAAAAAAAAAAAAAAAABbQ29udGVudF9UeXBlc10ueG1sUEsB&#10;Ai0AFAAGAAgAAAAhADj9If/WAAAAlAEAAAsAAAAAAAAAAAAAAAAALwEAAF9yZWxzLy5yZWxzUEsB&#10;Ai0AFAAGAAgAAAAhAHWGlWUjAgAARQQAAA4AAAAAAAAAAAAAAAAALgIAAGRycy9lMm9Eb2MueG1s&#10;UEsBAi0AFAAGAAgAAAAhAEX4HzTcAAAABgEAAA8AAAAAAAAAAAAAAAAAfQQAAGRycy9kb3ducmV2&#10;LnhtbFBLBQYAAAAABAAEAPMAAACGBQAAAAA=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>gospodarczy (m. in. podmioty prowadzące działalność gospodarczą, rolnicy i rybacy)</w:t>
            </w:r>
          </w:p>
          <w:p w:rsidR="003A02E0" w:rsidRPr="003A02E0" w:rsidRDefault="00BE121B" w:rsidP="003A02E0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80C7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5080" t="13335" r="13970" b="101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3.15pt;margin-top:3.65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hnHA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bMQEcl&#10;+kiigdlpyV7Ooj698yWFPboHjBl6d2/FF8+MXbcUJm8Rbd9KqIlVEeOznx5Ew9NTtu3f2ZrgYR9s&#10;kurYYBcBSQR2TBU5XSoij4EJuixmxWI85UyQa5HP82n6AMqntw59eCNtx+Kh4kjUEzYc7n2IXKB8&#10;CkncrVb1RmmdDNxt1xrZAag3Nmmd0f11mDasp8+nROPvEHlaf4LoVKAm16qr+PwSBGUU7bWpUwsG&#10;UHo4E2VtzipG4YYCbG19IhHRDh1ME0eH1uI3znrq3or7r3tAyZl+a6gQi2Iyie2ejMn01ZgMvPZs&#10;rz1gBEFVPHA2HNdhGJG9Q7Vr6aci5W7sLRWvUUnZWNiB1ZksdWgS/DxNcQSu7RT1Y+ZX3wEAAP//&#10;AwBQSwMEFAAGAAgAAAAhAFeWH1zbAAAABgEAAA8AAABkcnMvZG93bnJldi54bWxMj0FPg0AQhe8m&#10;/ofNmHizCzSiIktjNDXx2NKLtwFGQNlZwi4t+usdT/Y0mXkvb76XbxY7qCNNvndsIF5FoIhr1/Tc&#10;GjiU25t7UD4gNzg4JgPf5GFTXF7kmDXuxDs67kOrJIR9hga6EMZMa193ZNGv3Egs2oebLAZZp1Y3&#10;E54k3A46iaJUW+xZPnQ40nNH9dd+tgaqPjngz658jezDdh3elvJzfn8x5vpqeXoEFWgJ/2b4wxd0&#10;KISpcjM3Xg0GknQtTgN3MkS+jaVIJec4BV3k+hy/+AUAAP//AwBQSwECLQAUAAYACAAAACEAtoM4&#10;kv4AAADhAQAAEwAAAAAAAAAAAAAAAAAAAAAAW0NvbnRlbnRfVHlwZXNdLnhtbFBLAQItABQABgAI&#10;AAAAIQA4/SH/1gAAAJQBAAALAAAAAAAAAAAAAAAAAC8BAABfcmVscy8ucmVsc1BLAQItABQABgAI&#10;AAAAIQAlvXhnHAIAADsEAAAOAAAAAAAAAAAAAAAAAC4CAABkcnMvZTJvRG9jLnhtbFBLAQItABQA&#10;BgAIAAAAIQBXlh9c2wAAAAYBAAAPAAAAAAAAAAAAAAAAAHYEAABkcnMvZG93bnJldi54bWxQSwUG&#10;AAAAAAQABADzAAAAfgUAAAAA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 xml:space="preserve">mieszkaniec </w:t>
            </w:r>
          </w:p>
          <w:p w:rsidR="003A02E0" w:rsidRDefault="00BE121B" w:rsidP="003A02E0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2D09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5080" t="7620" r="13970" b="635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3.15pt;margin-top:3.3pt;width:12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xqHAIAADs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M11Y4zKzoq&#10;0ScSTditUez1ddSnd76ksEf3gDFD7+5BfvXMwqqlMHWLCH2rRE2sihif/fQgGp6esk3/HmqCF7sA&#10;SapDg10EJBHYIVXkeK6IOgQm6bK4KubjKWeSXPN8lk/TB6J8fuvQh7cKOhYPFUeinrDF/t6HyEWU&#10;zyGJOxhdr7UxycDtZmWQ7QX1xjqtE7q/DDOW9fT5lGj8HSJP608QnQ7U5EZ3FZ+dg0QZRXtj69SC&#10;QWgznImysScVo3BDATZQH0lEhKGDaeLo0AJ+56yn7q24/7YTqDgz7ywVYl5MJrHdkzGZXo/JwEvP&#10;5tIjrCSoigfOhuMqDCOyc6i3Lf1UpNwt3FLxGp2UjYUdWJ3IUocmwU/TFEfg0k5RP2Z++QQAAP//&#10;AwBQSwMEFAAGAAgAAAAhACCrk6jcAAAABgEAAA8AAABkcnMvZG93bnJldi54bWxMj8FOwzAQRO9I&#10;/IO1SNyo3VRENMSpEKhIHNv0ws2JlyRtvI5ipw18PcuJHmdnNPM238yuF2ccQ+dJw3KhQCDV3nbU&#10;aDiU24cnECEasqb3hBq+McCmuL3JTWb9hXZ43sdGcAmFzGhoYxwyKUPdojNh4Qck9r786ExkOTbS&#10;jubC5a6XiVKpdKYjXmjNgK8t1qf95DRUXXIwP7vyXbn1dhU/5vI4fb5pfX83vzyDiDjH/zD84TM6&#10;FMxU+YlsEL2GJF1xUkOagmD7ccmPVHxWa5BFLq/xi18AAAD//wMAUEsBAi0AFAAGAAgAAAAhALaD&#10;OJL+AAAA4QEAABMAAAAAAAAAAAAAAAAAAAAAAFtDb250ZW50X1R5cGVzXS54bWxQSwECLQAUAAYA&#10;CAAAACEAOP0h/9YAAACUAQAACwAAAAAAAAAAAAAAAAAvAQAAX3JlbHMvLnJlbHNQSwECLQAUAAYA&#10;CAAAACEAiz2sahwCAAA7BAAADgAAAAAAAAAAAAAAAAAuAgAAZHJzL2Uyb0RvYy54bWxQSwECLQAU&#10;AAYACAAAACEAIKuTqNwAAAAGAQAADwAAAAAAAAAAAAAAAAB2BAAAZHJzL2Rvd25yZXYueG1sUEsF&#10;BgAAAAAEAAQA8wAAAH8FAAAAAA==&#10;"/>
                  </w:pict>
                </mc:Fallback>
              </mc:AlternateContent>
            </w:r>
            <w:r w:rsidR="003A02E0" w:rsidRPr="003A02E0">
              <w:rPr>
                <w:rFonts w:cstheme="minorHAnsi"/>
              </w:rPr>
              <w:t>inny, jaki?</w:t>
            </w:r>
            <w:r w:rsidR="003A02E0">
              <w:rPr>
                <w:rFonts w:cstheme="minorHAnsi"/>
              </w:rPr>
              <w:t xml:space="preserve"> ………………………….</w:t>
            </w:r>
            <w:r w:rsidR="003A02E0" w:rsidRPr="003A02E0">
              <w:rPr>
                <w:rFonts w:cstheme="minorHAnsi"/>
              </w:rPr>
              <w:t>.............</w:t>
            </w:r>
          </w:p>
          <w:p w:rsidR="003A02E0" w:rsidRPr="003A02E0" w:rsidRDefault="003A02E0" w:rsidP="003A02E0">
            <w:pPr>
              <w:pStyle w:val="Akapitzlist"/>
              <w:spacing w:line="360" w:lineRule="auto"/>
              <w:rPr>
                <w:rFonts w:cstheme="minorHAnsi"/>
                <w:b/>
              </w:rPr>
            </w:pPr>
          </w:p>
        </w:tc>
      </w:tr>
      <w:tr w:rsidR="003A02E0" w:rsidTr="00BE121B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A02E0" w:rsidRPr="003A02E0" w:rsidRDefault="003A02E0" w:rsidP="003A02E0">
            <w:pPr>
              <w:spacing w:line="360" w:lineRule="auto"/>
              <w:rPr>
                <w:rFonts w:cstheme="minorHAnsi"/>
                <w:b/>
              </w:rPr>
            </w:pPr>
            <w:r w:rsidRPr="003A02E0">
              <w:rPr>
                <w:rFonts w:cstheme="minorHAnsi"/>
                <w:b/>
              </w:rPr>
              <w:t>Opis proponowanych zmian lub inne uwagi (rozdział, strona)</w:t>
            </w:r>
          </w:p>
        </w:tc>
      </w:tr>
      <w:tr w:rsidR="003A02E0" w:rsidTr="003A02E0">
        <w:trPr>
          <w:jc w:val="center"/>
        </w:trPr>
        <w:tc>
          <w:tcPr>
            <w:tcW w:w="9212" w:type="dxa"/>
            <w:gridSpan w:val="2"/>
          </w:tcPr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  <w:bookmarkStart w:id="0" w:name="_GoBack"/>
            <w:bookmarkEnd w:id="0"/>
          </w:p>
        </w:tc>
      </w:tr>
      <w:tr w:rsidR="003A02E0" w:rsidTr="00BE121B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A02E0" w:rsidRPr="003A02E0" w:rsidRDefault="003A02E0" w:rsidP="003A02E0">
            <w:pPr>
              <w:spacing w:line="360" w:lineRule="auto"/>
              <w:rPr>
                <w:rFonts w:cstheme="minorHAnsi"/>
                <w:i/>
              </w:rPr>
            </w:pPr>
            <w:r w:rsidRPr="003A02E0">
              <w:rPr>
                <w:rFonts w:cstheme="minorHAnsi"/>
                <w:b/>
              </w:rPr>
              <w:t>Uzasadnienie zmian/uwag:</w:t>
            </w:r>
          </w:p>
        </w:tc>
      </w:tr>
      <w:tr w:rsidR="003A02E0" w:rsidTr="003A02E0">
        <w:trPr>
          <w:jc w:val="center"/>
        </w:trPr>
        <w:tc>
          <w:tcPr>
            <w:tcW w:w="9212" w:type="dxa"/>
            <w:gridSpan w:val="2"/>
          </w:tcPr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  <w:p w:rsidR="003A02E0" w:rsidRDefault="003A02E0" w:rsidP="003A02E0">
            <w:pPr>
              <w:spacing w:line="360" w:lineRule="auto"/>
              <w:rPr>
                <w:lang w:eastAsia="ar-SA"/>
              </w:rPr>
            </w:pPr>
          </w:p>
        </w:tc>
      </w:tr>
      <w:tr w:rsidR="003A02E0" w:rsidTr="00BE121B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02E0" w:rsidRPr="003A02E0" w:rsidRDefault="003A02E0" w:rsidP="003A02E0">
            <w:pPr>
              <w:spacing w:line="360" w:lineRule="auto"/>
              <w:rPr>
                <w:rFonts w:cstheme="minorHAnsi"/>
                <w:b/>
              </w:rPr>
            </w:pPr>
            <w:r w:rsidRPr="003A02E0">
              <w:rPr>
                <w:rFonts w:cstheme="minorHAnsi"/>
                <w:b/>
              </w:rPr>
              <w:t>Adres/telefon/mail</w:t>
            </w:r>
          </w:p>
        </w:tc>
        <w:tc>
          <w:tcPr>
            <w:tcW w:w="7119" w:type="dxa"/>
            <w:vAlign w:val="center"/>
          </w:tcPr>
          <w:p w:rsidR="003A02E0" w:rsidRPr="003A02E0" w:rsidRDefault="003A02E0" w:rsidP="003A02E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A02E0" w:rsidTr="003A02E0">
        <w:trPr>
          <w:jc w:val="center"/>
        </w:trPr>
        <w:tc>
          <w:tcPr>
            <w:tcW w:w="9212" w:type="dxa"/>
            <w:gridSpan w:val="2"/>
            <w:vAlign w:val="bottom"/>
          </w:tcPr>
          <w:p w:rsidR="003A02E0" w:rsidRDefault="003A02E0" w:rsidP="003A02E0">
            <w:pPr>
              <w:spacing w:line="360" w:lineRule="auto"/>
              <w:jc w:val="right"/>
              <w:rPr>
                <w:rFonts w:cstheme="minorHAnsi"/>
              </w:rPr>
            </w:pPr>
          </w:p>
          <w:p w:rsidR="003A02E0" w:rsidRPr="003A02E0" w:rsidRDefault="003A02E0" w:rsidP="003A02E0">
            <w:pPr>
              <w:spacing w:line="360" w:lineRule="auto"/>
              <w:jc w:val="right"/>
              <w:rPr>
                <w:rFonts w:cstheme="minorHAnsi"/>
              </w:rPr>
            </w:pPr>
          </w:p>
          <w:p w:rsidR="003A02E0" w:rsidRDefault="003A02E0" w:rsidP="003A02E0">
            <w:pPr>
              <w:spacing w:line="360" w:lineRule="auto"/>
              <w:jc w:val="right"/>
              <w:rPr>
                <w:lang w:eastAsia="ar-SA"/>
              </w:rPr>
            </w:pPr>
            <w:r w:rsidRPr="003A02E0">
              <w:rPr>
                <w:rFonts w:cstheme="minorHAnsi"/>
              </w:rPr>
              <w:t>…………………………………………………………………………………</w:t>
            </w:r>
            <w:r w:rsidRPr="003A02E0">
              <w:rPr>
                <w:rFonts w:cstheme="minorHAnsi"/>
              </w:rPr>
              <w:br/>
              <w:t>podpis</w:t>
            </w:r>
          </w:p>
        </w:tc>
      </w:tr>
    </w:tbl>
    <w:p w:rsidR="003A02E0" w:rsidRDefault="003A02E0" w:rsidP="003A02E0">
      <w:pPr>
        <w:rPr>
          <w:lang w:eastAsia="ar-SA"/>
        </w:rPr>
      </w:pPr>
    </w:p>
    <w:p w:rsidR="003A02E0" w:rsidRPr="003A02E0" w:rsidRDefault="003A02E0">
      <w:pPr>
        <w:rPr>
          <w:rFonts w:cstheme="minorHAnsi"/>
        </w:rPr>
      </w:pPr>
    </w:p>
    <w:sectPr w:rsidR="003A02E0" w:rsidRPr="003A02E0" w:rsidSect="003A02E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C26FD"/>
    <w:multiLevelType w:val="hybridMultilevel"/>
    <w:tmpl w:val="FB4C3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DC"/>
    <w:rsid w:val="00216030"/>
    <w:rsid w:val="002C67AD"/>
    <w:rsid w:val="00313BDC"/>
    <w:rsid w:val="003A02E0"/>
    <w:rsid w:val="003E25AC"/>
    <w:rsid w:val="005E19CE"/>
    <w:rsid w:val="00646907"/>
    <w:rsid w:val="006B7D0E"/>
    <w:rsid w:val="00716A37"/>
    <w:rsid w:val="007206B1"/>
    <w:rsid w:val="00864DFF"/>
    <w:rsid w:val="008F574E"/>
    <w:rsid w:val="009E6F01"/>
    <w:rsid w:val="009F15F6"/>
    <w:rsid w:val="00BE121B"/>
    <w:rsid w:val="00C341ED"/>
    <w:rsid w:val="00CA5D08"/>
    <w:rsid w:val="00D47A7E"/>
    <w:rsid w:val="00EE5F94"/>
    <w:rsid w:val="00EF15D8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  <w:style w:type="table" w:styleId="Tabela-Siatka">
    <w:name w:val="Table Grid"/>
    <w:basedOn w:val="Standardowy"/>
    <w:uiPriority w:val="59"/>
    <w:rsid w:val="003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  <w:style w:type="table" w:styleId="Tabela-Siatka">
    <w:name w:val="Table Grid"/>
    <w:basedOn w:val="Standardowy"/>
    <w:uiPriority w:val="59"/>
    <w:rsid w:val="003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2015-12-01T07:25:00Z</cp:lastPrinted>
  <dcterms:created xsi:type="dcterms:W3CDTF">2020-03-12T07:52:00Z</dcterms:created>
  <dcterms:modified xsi:type="dcterms:W3CDTF">2020-03-12T07:52:00Z</dcterms:modified>
</cp:coreProperties>
</file>