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252" w:rsidRDefault="00586252" w:rsidP="00586252">
      <w:pPr>
        <w:spacing w:after="0" w:line="240" w:lineRule="auto"/>
      </w:pPr>
    </w:p>
    <w:tbl>
      <w:tblPr>
        <w:tblStyle w:val="Tabela-Siatka"/>
        <w:tblW w:w="1116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5812"/>
      </w:tblGrid>
      <w:tr w:rsidR="00586252" w:rsidTr="00864277">
        <w:tc>
          <w:tcPr>
            <w:tcW w:w="5353" w:type="dxa"/>
            <w:gridSpan w:val="2"/>
            <w:shd w:val="clear" w:color="auto" w:fill="D9D9D9" w:themeFill="background1" w:themeFillShade="D9"/>
            <w:vAlign w:val="center"/>
          </w:tcPr>
          <w:p w:rsidR="00AC1BC3" w:rsidRPr="00AC1BC3" w:rsidRDefault="00586252" w:rsidP="00B03732">
            <w:pPr>
              <w:snapToGrid w:val="0"/>
              <w:jc w:val="center"/>
              <w:rPr>
                <w:rFonts w:cs="Arial"/>
                <w:b/>
                <w:sz w:val="32"/>
                <w:szCs w:val="32"/>
              </w:rPr>
            </w:pPr>
            <w:r w:rsidRPr="00AC1BC3">
              <w:rPr>
                <w:rFonts w:cstheme="minorHAnsi"/>
                <w:b/>
                <w:sz w:val="32"/>
                <w:szCs w:val="32"/>
              </w:rPr>
              <w:t xml:space="preserve">Przedsięwzięcie </w:t>
            </w:r>
            <w:r w:rsidR="00AC1BC3" w:rsidRPr="00AC1BC3">
              <w:rPr>
                <w:rFonts w:cs="Arial"/>
                <w:b/>
                <w:sz w:val="32"/>
                <w:szCs w:val="32"/>
              </w:rPr>
              <w:t xml:space="preserve">2.1.1 </w:t>
            </w:r>
          </w:p>
          <w:p w:rsidR="00586252" w:rsidRPr="00615A74" w:rsidRDefault="00AC1BC3" w:rsidP="00B03732">
            <w:pPr>
              <w:snapToGrid w:val="0"/>
              <w:jc w:val="center"/>
              <w:rPr>
                <w:rFonts w:eastAsia="Times New Roman" w:cstheme="minorHAnsi"/>
                <w:bCs/>
                <w:sz w:val="20"/>
                <w:szCs w:val="18"/>
                <w:lang w:eastAsia="pl-PL"/>
              </w:rPr>
            </w:pPr>
            <w:r w:rsidRPr="00AC1BC3">
              <w:rPr>
                <w:rFonts w:cs="Arial"/>
                <w:b/>
                <w:sz w:val="32"/>
                <w:szCs w:val="32"/>
              </w:rPr>
              <w:t>Budowa i przebudowa infrastruktury turystycznej, rekreacyjnej i kulturalnej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586252" w:rsidRDefault="00586252" w:rsidP="00864277">
            <w:pPr>
              <w:snapToGrid w:val="0"/>
              <w:ind w:left="-108"/>
              <w:jc w:val="center"/>
              <w:rPr>
                <w:rFonts w:eastAsia="Times New Roman" w:cs="Times New Roman"/>
                <w:b/>
                <w:bCs/>
                <w:sz w:val="28"/>
                <w:szCs w:val="20"/>
                <w:lang w:eastAsia="pl-PL"/>
              </w:rPr>
            </w:pPr>
            <w:r w:rsidRPr="00615A74">
              <w:rPr>
                <w:rFonts w:eastAsia="Times New Roman" w:cs="Times New Roman"/>
                <w:b/>
                <w:bCs/>
                <w:sz w:val="32"/>
                <w:szCs w:val="20"/>
                <w:lang w:eastAsia="pl-PL"/>
              </w:rPr>
              <w:t xml:space="preserve">ARKUSZ POMOCNICZY </w:t>
            </w:r>
          </w:p>
          <w:p w:rsidR="00586252" w:rsidRPr="003D596F" w:rsidRDefault="00586252" w:rsidP="00864277">
            <w:pPr>
              <w:snapToGrid w:val="0"/>
              <w:ind w:left="-108"/>
              <w:jc w:val="center"/>
              <w:rPr>
                <w:rFonts w:eastAsia="Times New Roman" w:cs="Times New Roman"/>
                <w:b/>
                <w:bCs/>
                <w:sz w:val="28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0"/>
                <w:lang w:eastAsia="pl-PL"/>
              </w:rPr>
              <w:t>uzasadnienie zgodności z kryteriami</w:t>
            </w:r>
          </w:p>
        </w:tc>
      </w:tr>
      <w:tr w:rsidR="00586252" w:rsidTr="00864277"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586252" w:rsidRPr="00615A74" w:rsidRDefault="00586252" w:rsidP="00AC1BC3">
            <w:pPr>
              <w:rPr>
                <w:rFonts w:cstheme="minorHAnsi"/>
              </w:rPr>
            </w:pPr>
            <w:r w:rsidRPr="00615A74">
              <w:rPr>
                <w:rFonts w:cstheme="minorHAnsi"/>
              </w:rPr>
              <w:t xml:space="preserve">Imię i nazwisko / Nazwa </w:t>
            </w:r>
            <w:proofErr w:type="spellStart"/>
            <w:r w:rsidR="00AC1BC3">
              <w:rPr>
                <w:rFonts w:cstheme="minorHAnsi"/>
              </w:rPr>
              <w:t>Grantobiorcy</w:t>
            </w:r>
            <w:proofErr w:type="spellEnd"/>
          </w:p>
        </w:tc>
        <w:tc>
          <w:tcPr>
            <w:tcW w:w="7088" w:type="dxa"/>
            <w:gridSpan w:val="2"/>
          </w:tcPr>
          <w:p w:rsidR="00586252" w:rsidRDefault="00586252" w:rsidP="00864277"/>
        </w:tc>
      </w:tr>
      <w:tr w:rsidR="00586252" w:rsidTr="00864277"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586252" w:rsidRPr="00615A74" w:rsidRDefault="00586252" w:rsidP="00864277">
            <w:pPr>
              <w:rPr>
                <w:rFonts w:cstheme="minorHAnsi"/>
              </w:rPr>
            </w:pPr>
            <w:r w:rsidRPr="00615A74">
              <w:rPr>
                <w:rFonts w:cstheme="minorHAnsi"/>
              </w:rPr>
              <w:t>Adres siedziby / miejsca zamieszkania</w:t>
            </w:r>
          </w:p>
        </w:tc>
        <w:tc>
          <w:tcPr>
            <w:tcW w:w="7088" w:type="dxa"/>
            <w:gridSpan w:val="2"/>
          </w:tcPr>
          <w:p w:rsidR="00586252" w:rsidRDefault="00586252" w:rsidP="00864277"/>
        </w:tc>
      </w:tr>
      <w:tr w:rsidR="00586252" w:rsidTr="00864277"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586252" w:rsidRPr="00615A74" w:rsidRDefault="00AC1BC3" w:rsidP="00AC1BC3">
            <w:pPr>
              <w:rPr>
                <w:rFonts w:cstheme="minorHAnsi"/>
              </w:rPr>
            </w:pPr>
            <w:r>
              <w:rPr>
                <w:rFonts w:cstheme="minorHAnsi"/>
              </w:rPr>
              <w:t>Tytuł</w:t>
            </w:r>
            <w:r w:rsidR="00586252" w:rsidRPr="00615A7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grantu</w:t>
            </w:r>
          </w:p>
        </w:tc>
        <w:tc>
          <w:tcPr>
            <w:tcW w:w="7088" w:type="dxa"/>
            <w:gridSpan w:val="2"/>
          </w:tcPr>
          <w:p w:rsidR="00586252" w:rsidRDefault="00586252" w:rsidP="00864277"/>
        </w:tc>
      </w:tr>
      <w:tr w:rsidR="00586252" w:rsidTr="00864277">
        <w:tc>
          <w:tcPr>
            <w:tcW w:w="11165" w:type="dxa"/>
            <w:gridSpan w:val="3"/>
            <w:shd w:val="clear" w:color="auto" w:fill="D9D9D9" w:themeFill="background1" w:themeFillShade="D9"/>
          </w:tcPr>
          <w:p w:rsidR="00586252" w:rsidRDefault="00586252" w:rsidP="00AC1BC3">
            <w:r w:rsidRPr="00615A74">
              <w:rPr>
                <w:rFonts w:cstheme="minorHAnsi"/>
              </w:rPr>
              <w:t xml:space="preserve">Krótki opis </w:t>
            </w:r>
            <w:r w:rsidR="00AC1BC3">
              <w:rPr>
                <w:rFonts w:cstheme="minorHAnsi"/>
              </w:rPr>
              <w:t>grantu</w:t>
            </w:r>
            <w:r w:rsidRPr="00615A74">
              <w:rPr>
                <w:rFonts w:cstheme="minorHAnsi"/>
              </w:rPr>
              <w:t xml:space="preserve"> (max 1000 znaków)</w:t>
            </w:r>
          </w:p>
        </w:tc>
      </w:tr>
      <w:tr w:rsidR="00586252" w:rsidTr="00864277">
        <w:tc>
          <w:tcPr>
            <w:tcW w:w="11165" w:type="dxa"/>
            <w:gridSpan w:val="3"/>
          </w:tcPr>
          <w:p w:rsidR="00586252" w:rsidRDefault="00586252" w:rsidP="00864277"/>
          <w:p w:rsidR="00586252" w:rsidRDefault="00586252" w:rsidP="00864277"/>
        </w:tc>
      </w:tr>
    </w:tbl>
    <w:p w:rsidR="00586252" w:rsidRDefault="00586252" w:rsidP="00586252">
      <w:pPr>
        <w:spacing w:after="0" w:line="240" w:lineRule="auto"/>
      </w:pPr>
    </w:p>
    <w:tbl>
      <w:tblPr>
        <w:tblW w:w="1116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552"/>
        <w:gridCol w:w="850"/>
        <w:gridCol w:w="993"/>
        <w:gridCol w:w="4394"/>
      </w:tblGrid>
      <w:tr w:rsidR="00944928" w:rsidRPr="00BD3296" w:rsidTr="00AC1BC3">
        <w:tc>
          <w:tcPr>
            <w:tcW w:w="534" w:type="dxa"/>
            <w:shd w:val="clear" w:color="auto" w:fill="D9D9D9"/>
            <w:vAlign w:val="center"/>
          </w:tcPr>
          <w:p w:rsidR="00944928" w:rsidRPr="00BD3296" w:rsidRDefault="00944928" w:rsidP="00864277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BD3296">
              <w:rPr>
                <w:rFonts w:cs="Arial"/>
                <w:b/>
                <w:sz w:val="16"/>
                <w:szCs w:val="16"/>
              </w:rPr>
              <w:t>Lp.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944928" w:rsidRPr="00BD3296" w:rsidRDefault="00944928" w:rsidP="00864277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BD3296">
              <w:rPr>
                <w:rFonts w:cs="Arial"/>
                <w:b/>
                <w:sz w:val="16"/>
                <w:szCs w:val="16"/>
              </w:rPr>
              <w:t>Kryterium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944928" w:rsidRPr="00BD3296" w:rsidRDefault="00944928" w:rsidP="00864277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BD3296">
              <w:rPr>
                <w:rFonts w:cs="Arial"/>
                <w:b/>
                <w:sz w:val="16"/>
                <w:szCs w:val="16"/>
              </w:rPr>
              <w:t>Opis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944928" w:rsidRPr="00BD3296" w:rsidRDefault="00944928" w:rsidP="00864277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BD3296">
              <w:rPr>
                <w:rFonts w:cs="Arial"/>
                <w:b/>
                <w:sz w:val="16"/>
                <w:szCs w:val="16"/>
              </w:rPr>
              <w:t>Liczba punktów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944928" w:rsidRPr="00BD3296" w:rsidRDefault="00944928" w:rsidP="00864277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BD3296">
              <w:rPr>
                <w:rFonts w:cs="Arial"/>
                <w:b/>
                <w:sz w:val="16"/>
                <w:szCs w:val="16"/>
              </w:rPr>
              <w:t>Przyznane punkty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AC1BC3" w:rsidRDefault="00AC1BC3" w:rsidP="00AC1BC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Uzasadnienie </w:t>
            </w:r>
          </w:p>
          <w:p w:rsidR="00944928" w:rsidRPr="00783528" w:rsidRDefault="00AC1BC3" w:rsidP="00AC1BC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AC1BC3">
              <w:rPr>
                <w:rFonts w:cs="Arial"/>
                <w:sz w:val="16"/>
                <w:szCs w:val="16"/>
              </w:rPr>
              <w:t xml:space="preserve">(w przypadku uzasadnienia kryterium we wniosku proszę o wskazanie miejsca we wniosku gdzie </w:t>
            </w:r>
            <w:r>
              <w:rPr>
                <w:rFonts w:cs="Arial"/>
                <w:sz w:val="16"/>
                <w:szCs w:val="16"/>
              </w:rPr>
              <w:t xml:space="preserve">ono się </w:t>
            </w:r>
            <w:r w:rsidRPr="00AC1BC3">
              <w:rPr>
                <w:rFonts w:cs="Arial"/>
                <w:sz w:val="16"/>
                <w:szCs w:val="16"/>
              </w:rPr>
              <w:t>znajduje)</w:t>
            </w:r>
          </w:p>
        </w:tc>
      </w:tr>
      <w:tr w:rsidR="00944928" w:rsidRPr="003D596F" w:rsidTr="00AC1BC3">
        <w:trPr>
          <w:trHeight w:val="659"/>
        </w:trPr>
        <w:tc>
          <w:tcPr>
            <w:tcW w:w="534" w:type="dxa"/>
            <w:vMerge w:val="restart"/>
            <w:shd w:val="clear" w:color="auto" w:fill="FFFFFF"/>
          </w:tcPr>
          <w:p w:rsidR="00944928" w:rsidRPr="00AC1BC3" w:rsidRDefault="00944928" w:rsidP="008642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BC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:rsidR="00944928" w:rsidRPr="00AC1BC3" w:rsidRDefault="00944928" w:rsidP="008642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BC3">
              <w:rPr>
                <w:rFonts w:cstheme="minorHAnsi"/>
                <w:sz w:val="20"/>
                <w:szCs w:val="20"/>
              </w:rPr>
              <w:t>Projekt sprzyja ochronie środowiska lub klimatu</w:t>
            </w:r>
          </w:p>
        </w:tc>
        <w:tc>
          <w:tcPr>
            <w:tcW w:w="2552" w:type="dxa"/>
            <w:shd w:val="clear" w:color="auto" w:fill="FFFFFF"/>
          </w:tcPr>
          <w:p w:rsidR="00944928" w:rsidRPr="00AC1BC3" w:rsidRDefault="00944928" w:rsidP="008642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1BC3">
              <w:rPr>
                <w:rFonts w:cstheme="minorHAnsi"/>
                <w:sz w:val="18"/>
                <w:szCs w:val="18"/>
              </w:rPr>
              <w:t>Projekt minimum w 50% dotyczy działań związanych z ochroną środowiska, przeciwdziałania zmianom klimatu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44928" w:rsidRPr="00AC1BC3" w:rsidRDefault="00944928" w:rsidP="0086427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C1BC3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44928" w:rsidRPr="00AC1BC3" w:rsidRDefault="00944928" w:rsidP="008642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shd w:val="clear" w:color="auto" w:fill="FFFFFF"/>
          </w:tcPr>
          <w:p w:rsidR="00944928" w:rsidRPr="00AC1BC3" w:rsidRDefault="00944928" w:rsidP="00864277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944928" w:rsidRPr="003D596F" w:rsidTr="00AC1BC3">
        <w:trPr>
          <w:trHeight w:val="286"/>
        </w:trPr>
        <w:tc>
          <w:tcPr>
            <w:tcW w:w="534" w:type="dxa"/>
            <w:vMerge/>
            <w:shd w:val="clear" w:color="auto" w:fill="FFFFFF"/>
          </w:tcPr>
          <w:p w:rsidR="00944928" w:rsidRPr="00AC1BC3" w:rsidRDefault="00944928" w:rsidP="008642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944928" w:rsidRPr="00AC1BC3" w:rsidRDefault="00944928" w:rsidP="008642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944928" w:rsidRPr="00AC1BC3" w:rsidRDefault="00944928" w:rsidP="008642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1BC3">
              <w:rPr>
                <w:rFonts w:cstheme="minorHAnsi"/>
                <w:sz w:val="18"/>
                <w:szCs w:val="18"/>
              </w:rPr>
              <w:t>Projekt nie zawiera elementów mających pozytywny wpływ na ochronę środowiska, przeciwdziałania zmianom klimatu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44928" w:rsidRPr="00AC1BC3" w:rsidRDefault="00944928" w:rsidP="0086427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C1BC3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44928" w:rsidRPr="00AC1BC3" w:rsidRDefault="00944928" w:rsidP="008642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:rsidR="00944928" w:rsidRPr="00AC1BC3" w:rsidRDefault="00944928" w:rsidP="00864277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944928" w:rsidRPr="003D596F" w:rsidTr="00AC1BC3">
        <w:tc>
          <w:tcPr>
            <w:tcW w:w="534" w:type="dxa"/>
            <w:vMerge w:val="restart"/>
            <w:shd w:val="clear" w:color="auto" w:fill="FFFFFF"/>
          </w:tcPr>
          <w:p w:rsidR="00944928" w:rsidRPr="00AC1BC3" w:rsidRDefault="00944928" w:rsidP="008642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BC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:rsidR="00944928" w:rsidRPr="00AC1BC3" w:rsidRDefault="00944928" w:rsidP="008642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BC3">
              <w:rPr>
                <w:rFonts w:cstheme="minorHAnsi"/>
                <w:sz w:val="20"/>
                <w:szCs w:val="20"/>
              </w:rPr>
              <w:t>Miejsce realizacji operacji</w:t>
            </w:r>
          </w:p>
        </w:tc>
        <w:tc>
          <w:tcPr>
            <w:tcW w:w="2552" w:type="dxa"/>
            <w:shd w:val="clear" w:color="auto" w:fill="FFFFFF"/>
          </w:tcPr>
          <w:p w:rsidR="00944928" w:rsidRPr="00AC1BC3" w:rsidRDefault="00944928" w:rsidP="008642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1BC3">
              <w:rPr>
                <w:rFonts w:cstheme="minorHAnsi"/>
                <w:sz w:val="18"/>
                <w:szCs w:val="18"/>
              </w:rPr>
              <w:t>Operacja będzie realizowana w miejscowości do 5 tysięcy mieszkańców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44928" w:rsidRPr="00AC1BC3" w:rsidRDefault="00944928" w:rsidP="0086427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C1BC3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44928" w:rsidRPr="00AC1BC3" w:rsidRDefault="00944928" w:rsidP="008642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shd w:val="clear" w:color="auto" w:fill="FFFFFF"/>
          </w:tcPr>
          <w:p w:rsidR="00944928" w:rsidRPr="00AC1BC3" w:rsidRDefault="00944928" w:rsidP="00864277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944928" w:rsidRPr="003D596F" w:rsidTr="00AC1BC3">
        <w:tc>
          <w:tcPr>
            <w:tcW w:w="534" w:type="dxa"/>
            <w:vMerge/>
            <w:shd w:val="clear" w:color="auto" w:fill="FFFFFF"/>
          </w:tcPr>
          <w:p w:rsidR="00944928" w:rsidRPr="00AC1BC3" w:rsidRDefault="00944928" w:rsidP="008642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944928" w:rsidRPr="00AC1BC3" w:rsidRDefault="00944928" w:rsidP="008642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944928" w:rsidRPr="00AC1BC3" w:rsidRDefault="00944928" w:rsidP="008642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1BC3">
              <w:rPr>
                <w:rFonts w:cstheme="minorHAnsi"/>
                <w:sz w:val="18"/>
                <w:szCs w:val="18"/>
              </w:rPr>
              <w:t>Operacja będzie realizowana w miejscowości liczącej powyżej 5 tysięcy mieszkańców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44928" w:rsidRPr="00AC1BC3" w:rsidRDefault="00944928" w:rsidP="0086427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C1BC3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44928" w:rsidRPr="00AC1BC3" w:rsidRDefault="00944928" w:rsidP="008642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:rsidR="00944928" w:rsidRPr="00AC1BC3" w:rsidRDefault="00944928" w:rsidP="00864277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944928" w:rsidRPr="003D596F" w:rsidTr="00AC1BC3">
        <w:tc>
          <w:tcPr>
            <w:tcW w:w="534" w:type="dxa"/>
            <w:vMerge w:val="restart"/>
            <w:shd w:val="clear" w:color="auto" w:fill="FFFFFF"/>
          </w:tcPr>
          <w:p w:rsidR="00944928" w:rsidRPr="00AC1BC3" w:rsidRDefault="00944928" w:rsidP="008642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BC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:rsidR="00944928" w:rsidRPr="00AC1BC3" w:rsidRDefault="00944928" w:rsidP="008642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BC3">
              <w:rPr>
                <w:rFonts w:cstheme="minorHAnsi"/>
                <w:sz w:val="20"/>
                <w:szCs w:val="20"/>
              </w:rPr>
              <w:t xml:space="preserve">Grupy </w:t>
            </w:r>
            <w:proofErr w:type="spellStart"/>
            <w:r w:rsidRPr="00AC1BC3">
              <w:rPr>
                <w:rFonts w:cstheme="minorHAnsi"/>
                <w:sz w:val="20"/>
                <w:szCs w:val="20"/>
              </w:rPr>
              <w:t>defaworyzowane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944928" w:rsidRPr="00AC1BC3" w:rsidRDefault="00944928" w:rsidP="008642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1BC3">
              <w:rPr>
                <w:rFonts w:cstheme="minorHAnsi"/>
                <w:sz w:val="18"/>
                <w:szCs w:val="18"/>
              </w:rPr>
              <w:t>Infrastruktura zostanie dostosowana do potrzeb osób niepełnosprawnych i z ograniczoną mobilnością ruchową.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44928" w:rsidRPr="00AC1BC3" w:rsidRDefault="00944928" w:rsidP="0086427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C1BC3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44928" w:rsidRPr="00AC1BC3" w:rsidRDefault="00944928" w:rsidP="008642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shd w:val="clear" w:color="auto" w:fill="FFFFFF"/>
          </w:tcPr>
          <w:p w:rsidR="00944928" w:rsidRPr="00AC1BC3" w:rsidRDefault="00944928" w:rsidP="00864277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944928" w:rsidRPr="003D596F" w:rsidTr="00AC1BC3">
        <w:tc>
          <w:tcPr>
            <w:tcW w:w="534" w:type="dxa"/>
            <w:vMerge/>
            <w:shd w:val="clear" w:color="auto" w:fill="FFFFFF"/>
          </w:tcPr>
          <w:p w:rsidR="00944928" w:rsidRPr="00AC1BC3" w:rsidRDefault="00944928" w:rsidP="008642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944928" w:rsidRPr="00AC1BC3" w:rsidRDefault="00944928" w:rsidP="008642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944928" w:rsidRPr="00AC1BC3" w:rsidRDefault="00944928" w:rsidP="008642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1BC3">
              <w:rPr>
                <w:rFonts w:cstheme="minorHAnsi"/>
                <w:sz w:val="18"/>
                <w:szCs w:val="18"/>
              </w:rPr>
              <w:t>Infrastruktura nie zostanie dostosowana do potrzeb osób niepełnosprawnych i z ograniczoną mobilnością ruchową.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44928" w:rsidRPr="00AC1BC3" w:rsidRDefault="00944928" w:rsidP="0086427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C1BC3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44928" w:rsidRPr="00AC1BC3" w:rsidRDefault="00944928" w:rsidP="008642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:rsidR="00944928" w:rsidRPr="00AC1BC3" w:rsidRDefault="00944928" w:rsidP="00864277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68519E" w:rsidRPr="003D596F" w:rsidTr="00CF5D73">
        <w:tc>
          <w:tcPr>
            <w:tcW w:w="534" w:type="dxa"/>
            <w:vMerge w:val="restart"/>
            <w:shd w:val="clear" w:color="auto" w:fill="FFFFFF"/>
          </w:tcPr>
          <w:p w:rsidR="0068519E" w:rsidRPr="00AC1BC3" w:rsidRDefault="0068519E" w:rsidP="008642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:rsidR="0068519E" w:rsidRPr="00AC1BC3" w:rsidRDefault="0068519E" w:rsidP="008642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Rodzaj projektu infrastrukturalnego</w:t>
            </w:r>
          </w:p>
        </w:tc>
        <w:tc>
          <w:tcPr>
            <w:tcW w:w="2552" w:type="dxa"/>
            <w:shd w:val="clear" w:color="auto" w:fill="FFFFFF"/>
          </w:tcPr>
          <w:p w:rsidR="0068519E" w:rsidRPr="00DE7B85" w:rsidRDefault="0068519E" w:rsidP="004940D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E7B85">
              <w:rPr>
                <w:rFonts w:cs="Arial"/>
                <w:sz w:val="18"/>
                <w:szCs w:val="18"/>
              </w:rPr>
              <w:t>ścieżki edukacyjne, szlaki turystyczne (oznakowanie, mała architektura)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8519E" w:rsidRPr="00DE7B85" w:rsidRDefault="0068519E" w:rsidP="004940D1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E7B85">
              <w:rPr>
                <w:rFonts w:cs="Arial"/>
                <w:b/>
                <w:sz w:val="20"/>
                <w:szCs w:val="20"/>
              </w:rPr>
              <w:t>25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19E" w:rsidRPr="00AC1BC3" w:rsidRDefault="0068519E" w:rsidP="008642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shd w:val="clear" w:color="auto" w:fill="FFFFFF"/>
          </w:tcPr>
          <w:p w:rsidR="0068519E" w:rsidRPr="00AC1BC3" w:rsidRDefault="0068519E" w:rsidP="00864277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68519E" w:rsidRPr="003D596F" w:rsidTr="00CF5D73">
        <w:tc>
          <w:tcPr>
            <w:tcW w:w="534" w:type="dxa"/>
            <w:vMerge/>
            <w:shd w:val="clear" w:color="auto" w:fill="FFFFFF"/>
          </w:tcPr>
          <w:p w:rsidR="0068519E" w:rsidRPr="00AC1BC3" w:rsidRDefault="0068519E" w:rsidP="008642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68519E" w:rsidRPr="00AC1BC3" w:rsidRDefault="0068519E" w:rsidP="008642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68519E" w:rsidRPr="00DE7B85" w:rsidRDefault="0068519E" w:rsidP="004940D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E7B85">
              <w:rPr>
                <w:rFonts w:cs="Arial"/>
                <w:sz w:val="18"/>
                <w:szCs w:val="18"/>
              </w:rPr>
              <w:t xml:space="preserve">tworzenie i wyposażenie nowych lub remont/modernizacja oraz doposażenie istniejących miejsc rekreacyjno-sportowych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8519E" w:rsidRPr="00DE7B85" w:rsidRDefault="0068519E" w:rsidP="004940D1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E7B85">
              <w:rPr>
                <w:rFonts w:cs="Arial"/>
                <w:b/>
                <w:sz w:val="20"/>
                <w:szCs w:val="20"/>
              </w:rPr>
              <w:t>20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19E" w:rsidRPr="00AC1BC3" w:rsidRDefault="0068519E" w:rsidP="008642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:rsidR="0068519E" w:rsidRPr="00AC1BC3" w:rsidRDefault="0068519E" w:rsidP="00864277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68519E" w:rsidRPr="003D596F" w:rsidTr="00CF5D73">
        <w:tc>
          <w:tcPr>
            <w:tcW w:w="534" w:type="dxa"/>
            <w:vMerge/>
            <w:shd w:val="clear" w:color="auto" w:fill="FFFFFF"/>
          </w:tcPr>
          <w:p w:rsidR="0068519E" w:rsidRPr="00AC1BC3" w:rsidRDefault="0068519E" w:rsidP="008642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68519E" w:rsidRPr="00AC1BC3" w:rsidRDefault="0068519E" w:rsidP="008642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68519E" w:rsidRPr="00DE7B85" w:rsidRDefault="0068519E" w:rsidP="004940D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E7B85">
              <w:rPr>
                <w:rFonts w:cs="Arial"/>
                <w:sz w:val="18"/>
                <w:szCs w:val="18"/>
              </w:rPr>
              <w:t>budowa lub remont i modernizacja instytucji kultury lub świetlic wiejskich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8519E" w:rsidRPr="00DE7B85" w:rsidRDefault="0068519E" w:rsidP="004940D1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E7B85">
              <w:rPr>
                <w:rFonts w:cs="Arial"/>
                <w:b/>
                <w:sz w:val="20"/>
                <w:szCs w:val="20"/>
              </w:rPr>
              <w:t>15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19E" w:rsidRPr="00AC1BC3" w:rsidRDefault="0068519E" w:rsidP="008642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:rsidR="0068519E" w:rsidRPr="00AC1BC3" w:rsidRDefault="0068519E" w:rsidP="00864277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68519E" w:rsidRPr="003D596F" w:rsidTr="00AC1BC3">
        <w:tc>
          <w:tcPr>
            <w:tcW w:w="534" w:type="dxa"/>
            <w:vMerge/>
            <w:shd w:val="clear" w:color="auto" w:fill="FFFFFF"/>
          </w:tcPr>
          <w:p w:rsidR="0068519E" w:rsidRPr="00AC1BC3" w:rsidRDefault="0068519E" w:rsidP="008642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68519E" w:rsidRPr="00AC1BC3" w:rsidRDefault="0068519E" w:rsidP="008642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68519E" w:rsidRPr="00DE7B85" w:rsidRDefault="0068519E" w:rsidP="004940D1">
            <w:pPr>
              <w:tabs>
                <w:tab w:val="left" w:pos="2040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E7B85">
              <w:rPr>
                <w:rFonts w:cs="Arial"/>
                <w:sz w:val="18"/>
                <w:szCs w:val="18"/>
              </w:rPr>
              <w:t xml:space="preserve">wyposażenia gminnych instytucji kultury lub świetlic wiejskich </w:t>
            </w:r>
          </w:p>
        </w:tc>
        <w:tc>
          <w:tcPr>
            <w:tcW w:w="850" w:type="dxa"/>
            <w:shd w:val="clear" w:color="auto" w:fill="FFFFFF"/>
          </w:tcPr>
          <w:p w:rsidR="0068519E" w:rsidRPr="00DE7B85" w:rsidRDefault="0068519E" w:rsidP="004940D1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E7B85"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19E" w:rsidRPr="00AC1BC3" w:rsidRDefault="0068519E" w:rsidP="008642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:rsidR="0068519E" w:rsidRPr="00AC1BC3" w:rsidRDefault="0068519E" w:rsidP="00864277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68519E" w:rsidRPr="003D596F" w:rsidTr="00AC1BC3">
        <w:tc>
          <w:tcPr>
            <w:tcW w:w="534" w:type="dxa"/>
            <w:vMerge/>
            <w:shd w:val="clear" w:color="auto" w:fill="FFFFFF"/>
          </w:tcPr>
          <w:p w:rsidR="0068519E" w:rsidRPr="00AC1BC3" w:rsidRDefault="0068519E" w:rsidP="008642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68519E" w:rsidRPr="00AC1BC3" w:rsidRDefault="0068519E" w:rsidP="008642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68519E" w:rsidRPr="00DE7B85" w:rsidRDefault="0068519E" w:rsidP="004940D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E7B85">
              <w:rPr>
                <w:rFonts w:cs="Arial"/>
                <w:sz w:val="18"/>
                <w:szCs w:val="18"/>
              </w:rPr>
              <w:t>poprawy bezpieczeństwa pieszych (chodniki wraz z oświetleniem, przejścia dla pieszych)</w:t>
            </w:r>
          </w:p>
        </w:tc>
        <w:tc>
          <w:tcPr>
            <w:tcW w:w="850" w:type="dxa"/>
            <w:shd w:val="clear" w:color="auto" w:fill="FFFFFF"/>
          </w:tcPr>
          <w:p w:rsidR="0068519E" w:rsidRPr="00DE7B85" w:rsidRDefault="0068519E" w:rsidP="004940D1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E7B85"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19E" w:rsidRPr="00AC1BC3" w:rsidRDefault="0068519E" w:rsidP="008642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:rsidR="0068519E" w:rsidRPr="00AC1BC3" w:rsidRDefault="0068519E" w:rsidP="00864277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68519E" w:rsidRPr="003D596F" w:rsidTr="00AC1BC3">
        <w:tc>
          <w:tcPr>
            <w:tcW w:w="534" w:type="dxa"/>
            <w:vMerge w:val="restart"/>
            <w:shd w:val="clear" w:color="auto" w:fill="FFFFFF"/>
          </w:tcPr>
          <w:p w:rsidR="0068519E" w:rsidRPr="00AC1BC3" w:rsidRDefault="0068519E" w:rsidP="008642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:rsidR="0068519E" w:rsidRPr="00DE7B85" w:rsidRDefault="0068519E" w:rsidP="004940D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E7B85">
              <w:rPr>
                <w:rFonts w:cs="Arial"/>
                <w:sz w:val="20"/>
                <w:szCs w:val="20"/>
              </w:rPr>
              <w:t>Rozszerzenie oferty turystycznej</w:t>
            </w:r>
          </w:p>
        </w:tc>
        <w:tc>
          <w:tcPr>
            <w:tcW w:w="2552" w:type="dxa"/>
            <w:shd w:val="clear" w:color="auto" w:fill="FFFFFF"/>
          </w:tcPr>
          <w:p w:rsidR="0068519E" w:rsidRPr="00DE7B85" w:rsidRDefault="0068519E" w:rsidP="004940D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E7B85">
              <w:rPr>
                <w:rFonts w:cs="Arial"/>
                <w:sz w:val="18"/>
                <w:szCs w:val="18"/>
              </w:rPr>
              <w:t>Realizowany projekt poszerzy ofertę turystyczną obszaru LGD</w:t>
            </w:r>
          </w:p>
        </w:tc>
        <w:tc>
          <w:tcPr>
            <w:tcW w:w="850" w:type="dxa"/>
            <w:shd w:val="clear" w:color="auto" w:fill="FFFFFF"/>
          </w:tcPr>
          <w:p w:rsidR="0068519E" w:rsidRPr="00DE7B85" w:rsidRDefault="0068519E" w:rsidP="004940D1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E7B85">
              <w:rPr>
                <w:rFonts w:cs="Arial"/>
                <w:b/>
                <w:sz w:val="20"/>
                <w:szCs w:val="20"/>
              </w:rPr>
              <w:t>15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19E" w:rsidRPr="00AC1BC3" w:rsidRDefault="0068519E" w:rsidP="008642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shd w:val="clear" w:color="auto" w:fill="FFFFFF"/>
          </w:tcPr>
          <w:p w:rsidR="0068519E" w:rsidRPr="00AC1BC3" w:rsidRDefault="0068519E" w:rsidP="00864277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68519E" w:rsidRPr="003D596F" w:rsidTr="00AC1BC3">
        <w:tc>
          <w:tcPr>
            <w:tcW w:w="534" w:type="dxa"/>
            <w:vMerge/>
            <w:shd w:val="clear" w:color="auto" w:fill="FFFFFF"/>
          </w:tcPr>
          <w:p w:rsidR="0068519E" w:rsidRPr="00AC1BC3" w:rsidRDefault="0068519E" w:rsidP="008642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68519E" w:rsidRPr="00DE7B85" w:rsidRDefault="0068519E" w:rsidP="004940D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68519E" w:rsidRPr="00DE7B85" w:rsidRDefault="0068519E" w:rsidP="004940D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E7B85">
              <w:rPr>
                <w:rFonts w:cs="Arial"/>
                <w:sz w:val="18"/>
                <w:szCs w:val="18"/>
              </w:rPr>
              <w:t>Realizowany projekt spowoduje wzrost atrakcyjności obszaru LGD</w:t>
            </w:r>
          </w:p>
        </w:tc>
        <w:tc>
          <w:tcPr>
            <w:tcW w:w="850" w:type="dxa"/>
            <w:shd w:val="clear" w:color="auto" w:fill="FFFFFF"/>
          </w:tcPr>
          <w:p w:rsidR="0068519E" w:rsidRPr="00DE7B85" w:rsidRDefault="0068519E" w:rsidP="004940D1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E7B85"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19E" w:rsidRPr="00AC1BC3" w:rsidRDefault="0068519E" w:rsidP="008642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:rsidR="0068519E" w:rsidRPr="00AC1BC3" w:rsidRDefault="0068519E" w:rsidP="00864277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68519E" w:rsidRPr="003D596F" w:rsidTr="00AC1BC3">
        <w:tc>
          <w:tcPr>
            <w:tcW w:w="534" w:type="dxa"/>
            <w:vMerge/>
            <w:shd w:val="clear" w:color="auto" w:fill="FFFFFF"/>
          </w:tcPr>
          <w:p w:rsidR="0068519E" w:rsidRPr="00AC1BC3" w:rsidRDefault="0068519E" w:rsidP="008642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68519E" w:rsidRPr="00DE7B85" w:rsidRDefault="0068519E" w:rsidP="004940D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68519E" w:rsidRPr="00DE7B85" w:rsidRDefault="0068519E" w:rsidP="004940D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E7B85">
              <w:rPr>
                <w:rFonts w:cs="Arial"/>
                <w:sz w:val="18"/>
                <w:szCs w:val="18"/>
              </w:rPr>
              <w:t xml:space="preserve">Realizowany projekt nie poszerzy oferty turystycznej, </w:t>
            </w:r>
            <w:r w:rsidRPr="00DE7B85">
              <w:rPr>
                <w:rFonts w:cs="Arial"/>
                <w:sz w:val="18"/>
                <w:szCs w:val="18"/>
              </w:rPr>
              <w:lastRenderedPageBreak/>
              <w:t>ani nie spowodowuje wzrostu atrakcyjności obszaru LGD</w:t>
            </w:r>
          </w:p>
        </w:tc>
        <w:tc>
          <w:tcPr>
            <w:tcW w:w="850" w:type="dxa"/>
            <w:shd w:val="clear" w:color="auto" w:fill="FFFFFF"/>
          </w:tcPr>
          <w:p w:rsidR="0068519E" w:rsidRPr="00DE7B85" w:rsidRDefault="0068519E" w:rsidP="004940D1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E7B85">
              <w:rPr>
                <w:rFonts w:cs="Arial"/>
                <w:b/>
                <w:sz w:val="20"/>
                <w:szCs w:val="20"/>
              </w:rPr>
              <w:lastRenderedPageBreak/>
              <w:t>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19E" w:rsidRPr="00AC1BC3" w:rsidRDefault="0068519E" w:rsidP="008642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:rsidR="0068519E" w:rsidRPr="00AC1BC3" w:rsidRDefault="0068519E" w:rsidP="00864277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68519E" w:rsidRPr="003D596F" w:rsidTr="00AC1BC3">
        <w:tc>
          <w:tcPr>
            <w:tcW w:w="534" w:type="dxa"/>
            <w:vMerge w:val="restart"/>
            <w:shd w:val="clear" w:color="auto" w:fill="FFFFFF"/>
          </w:tcPr>
          <w:p w:rsidR="0068519E" w:rsidRPr="00AC1BC3" w:rsidRDefault="0068519E" w:rsidP="00864277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lastRenderedPageBreak/>
              <w:t>6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:rsidR="0068519E" w:rsidRPr="00AC1BC3" w:rsidRDefault="0068519E" w:rsidP="00864277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 w:cstheme="minorHAnsi"/>
                <w:color w:val="auto"/>
                <w:sz w:val="20"/>
              </w:rPr>
            </w:pPr>
            <w:r w:rsidRPr="00AC1BC3">
              <w:rPr>
                <w:rFonts w:asciiTheme="minorHAnsi" w:hAnsiTheme="minorHAnsi" w:cstheme="minorHAnsi"/>
                <w:color w:val="auto"/>
                <w:sz w:val="20"/>
              </w:rPr>
              <w:t>Powiązanie operacji z zasobami lokalnymi</w:t>
            </w:r>
          </w:p>
        </w:tc>
        <w:tc>
          <w:tcPr>
            <w:tcW w:w="2552" w:type="dxa"/>
            <w:shd w:val="clear" w:color="auto" w:fill="FFFFFF"/>
          </w:tcPr>
          <w:p w:rsidR="0068519E" w:rsidRPr="00AC1BC3" w:rsidRDefault="0068519E" w:rsidP="00864277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C1BC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Projekt wpisuje się w ideę funkcjonowania wsi tematycznych / Ekonomia społeczna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8519E" w:rsidRPr="00AC1BC3" w:rsidRDefault="0068519E" w:rsidP="0086427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C1BC3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19E" w:rsidRPr="00AC1BC3" w:rsidRDefault="0068519E" w:rsidP="0086427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394" w:type="dxa"/>
            <w:vMerge w:val="restart"/>
            <w:shd w:val="clear" w:color="auto" w:fill="FFFFFF"/>
          </w:tcPr>
          <w:p w:rsidR="0068519E" w:rsidRPr="00AC1BC3" w:rsidRDefault="0068519E" w:rsidP="00864277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68519E" w:rsidRPr="003D596F" w:rsidTr="00AC1BC3">
        <w:tc>
          <w:tcPr>
            <w:tcW w:w="534" w:type="dxa"/>
            <w:vMerge/>
            <w:shd w:val="clear" w:color="auto" w:fill="FFFFFF"/>
          </w:tcPr>
          <w:p w:rsidR="0068519E" w:rsidRPr="00AC1BC3" w:rsidRDefault="0068519E" w:rsidP="00864277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68519E" w:rsidRPr="00AC1BC3" w:rsidRDefault="0068519E" w:rsidP="00864277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68519E" w:rsidRPr="00AC1BC3" w:rsidRDefault="0068519E" w:rsidP="00864277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C1BC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Projekt przewiduje wykorzystanie lokalnych zasobów kulturalnych i historycznych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8519E" w:rsidRPr="00AC1BC3" w:rsidRDefault="0068519E" w:rsidP="0086427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C1BC3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19E" w:rsidRPr="00AC1BC3" w:rsidRDefault="0068519E" w:rsidP="0086427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:rsidR="0068519E" w:rsidRPr="00AC1BC3" w:rsidRDefault="0068519E" w:rsidP="00864277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68519E" w:rsidRPr="003D596F" w:rsidTr="00AC1BC3">
        <w:tc>
          <w:tcPr>
            <w:tcW w:w="534" w:type="dxa"/>
            <w:vMerge/>
            <w:shd w:val="clear" w:color="auto" w:fill="FFFFFF"/>
          </w:tcPr>
          <w:p w:rsidR="0068519E" w:rsidRPr="00AC1BC3" w:rsidRDefault="0068519E" w:rsidP="00864277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68519E" w:rsidRPr="00AC1BC3" w:rsidRDefault="0068519E" w:rsidP="00864277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68519E" w:rsidRPr="00AC1BC3" w:rsidRDefault="0068519E" w:rsidP="00864277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C1BC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Projekt przewiduje wykorzystanie lokalnych zasobów przyrodniczych.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8519E" w:rsidRPr="00AC1BC3" w:rsidRDefault="0068519E" w:rsidP="0086427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C1BC3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19E" w:rsidRPr="00AC1BC3" w:rsidRDefault="0068519E" w:rsidP="0086427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:rsidR="0068519E" w:rsidRPr="00AC1BC3" w:rsidRDefault="0068519E" w:rsidP="00864277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68519E" w:rsidRPr="003D596F" w:rsidTr="00AC1BC3">
        <w:tc>
          <w:tcPr>
            <w:tcW w:w="534" w:type="dxa"/>
            <w:vMerge/>
            <w:shd w:val="clear" w:color="auto" w:fill="FFFFFF"/>
          </w:tcPr>
          <w:p w:rsidR="0068519E" w:rsidRPr="00AC1BC3" w:rsidRDefault="0068519E" w:rsidP="00864277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68519E" w:rsidRPr="00AC1BC3" w:rsidRDefault="0068519E" w:rsidP="00864277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68519E" w:rsidRPr="00AC1BC3" w:rsidRDefault="0068519E" w:rsidP="00864277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C1BC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Nie przewiduje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8519E" w:rsidRPr="00AC1BC3" w:rsidRDefault="0068519E" w:rsidP="0086427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C1BC3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19E" w:rsidRPr="00AC1BC3" w:rsidRDefault="0068519E" w:rsidP="0086427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:rsidR="0068519E" w:rsidRPr="00AC1BC3" w:rsidRDefault="0068519E" w:rsidP="00864277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68519E" w:rsidRPr="003D596F" w:rsidTr="00AC1BC3">
        <w:tc>
          <w:tcPr>
            <w:tcW w:w="534" w:type="dxa"/>
            <w:vMerge w:val="restart"/>
            <w:shd w:val="clear" w:color="auto" w:fill="FFFFFF"/>
          </w:tcPr>
          <w:p w:rsidR="0068519E" w:rsidRPr="00AC1BC3" w:rsidRDefault="0068519E" w:rsidP="00864277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7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:rsidR="0068519E" w:rsidRPr="00AC1BC3" w:rsidRDefault="0068519E" w:rsidP="00864277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 w:cstheme="minorHAnsi"/>
                <w:color w:val="auto"/>
                <w:sz w:val="20"/>
              </w:rPr>
            </w:pPr>
            <w:r w:rsidRPr="00AC1BC3">
              <w:rPr>
                <w:rFonts w:asciiTheme="minorHAnsi" w:hAnsiTheme="minorHAnsi" w:cstheme="minorHAnsi"/>
                <w:color w:val="auto"/>
                <w:sz w:val="20"/>
              </w:rPr>
              <w:t>Partnerstwo projektowe</w:t>
            </w:r>
          </w:p>
        </w:tc>
        <w:tc>
          <w:tcPr>
            <w:tcW w:w="2552" w:type="dxa"/>
            <w:shd w:val="clear" w:color="auto" w:fill="FFFFFF"/>
          </w:tcPr>
          <w:p w:rsidR="0068519E" w:rsidRPr="00AC1BC3" w:rsidRDefault="0068519E" w:rsidP="00864277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C1BC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Projekt angażuje partnerów z 3 sektorów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8519E" w:rsidRPr="00AC1BC3" w:rsidRDefault="0068519E" w:rsidP="0086427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C1BC3">
              <w:rPr>
                <w:rFonts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19E" w:rsidRPr="00AC1BC3" w:rsidRDefault="0068519E" w:rsidP="0086427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394" w:type="dxa"/>
            <w:vMerge w:val="restart"/>
            <w:shd w:val="clear" w:color="auto" w:fill="FFFFFF"/>
          </w:tcPr>
          <w:p w:rsidR="0068519E" w:rsidRPr="00AC1BC3" w:rsidRDefault="0068519E" w:rsidP="00864277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68519E" w:rsidRPr="003D596F" w:rsidTr="00AC1BC3">
        <w:tc>
          <w:tcPr>
            <w:tcW w:w="534" w:type="dxa"/>
            <w:vMerge/>
            <w:shd w:val="clear" w:color="auto" w:fill="FFFFFF"/>
          </w:tcPr>
          <w:p w:rsidR="0068519E" w:rsidRPr="00AC1BC3" w:rsidRDefault="0068519E" w:rsidP="00864277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68519E" w:rsidRPr="00AC1BC3" w:rsidRDefault="0068519E" w:rsidP="00864277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68519E" w:rsidRPr="00AC1BC3" w:rsidRDefault="0068519E" w:rsidP="00864277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C1BC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Projekt angażuje partnerów z 2 sektorów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8519E" w:rsidRPr="00AC1BC3" w:rsidRDefault="0068519E" w:rsidP="0086427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C1BC3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19E" w:rsidRPr="00AC1BC3" w:rsidRDefault="0068519E" w:rsidP="0086427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:rsidR="0068519E" w:rsidRPr="00AC1BC3" w:rsidRDefault="0068519E" w:rsidP="00864277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68519E" w:rsidRPr="003D596F" w:rsidTr="00AC1BC3">
        <w:tc>
          <w:tcPr>
            <w:tcW w:w="534" w:type="dxa"/>
            <w:vMerge/>
            <w:shd w:val="clear" w:color="auto" w:fill="FFFFFF"/>
          </w:tcPr>
          <w:p w:rsidR="0068519E" w:rsidRPr="00AC1BC3" w:rsidRDefault="0068519E" w:rsidP="00864277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68519E" w:rsidRPr="00AC1BC3" w:rsidRDefault="0068519E" w:rsidP="00864277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68519E" w:rsidRPr="00AC1BC3" w:rsidRDefault="0068519E" w:rsidP="00864277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C1BC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Projekt angażuje partnerów z 1 sektora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8519E" w:rsidRPr="00AC1BC3" w:rsidRDefault="0068519E" w:rsidP="0086427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C1BC3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19E" w:rsidRPr="00AC1BC3" w:rsidRDefault="0068519E" w:rsidP="0086427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:rsidR="0068519E" w:rsidRPr="00AC1BC3" w:rsidRDefault="0068519E" w:rsidP="00864277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68519E" w:rsidRPr="003D596F" w:rsidTr="00AC1BC3">
        <w:tc>
          <w:tcPr>
            <w:tcW w:w="534" w:type="dxa"/>
            <w:vMerge/>
            <w:shd w:val="clear" w:color="auto" w:fill="FFFFFF"/>
          </w:tcPr>
          <w:p w:rsidR="0068519E" w:rsidRPr="00AC1BC3" w:rsidRDefault="0068519E" w:rsidP="00864277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68519E" w:rsidRPr="00AC1BC3" w:rsidRDefault="0068519E" w:rsidP="00864277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68519E" w:rsidRPr="00AC1BC3" w:rsidRDefault="0068519E" w:rsidP="00864277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C1BC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Projekt jest realizowany samodzielnie, bez zaangażowania partnerów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8519E" w:rsidRPr="00AC1BC3" w:rsidRDefault="0068519E" w:rsidP="0086427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C1BC3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19E" w:rsidRPr="00AC1BC3" w:rsidRDefault="0068519E" w:rsidP="0086427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:rsidR="0068519E" w:rsidRPr="00AC1BC3" w:rsidRDefault="0068519E" w:rsidP="00864277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68519E" w:rsidRPr="008F50ED" w:rsidTr="00AC1BC3">
        <w:trPr>
          <w:trHeight w:val="218"/>
        </w:trPr>
        <w:tc>
          <w:tcPr>
            <w:tcW w:w="534" w:type="dxa"/>
            <w:vMerge w:val="restart"/>
            <w:shd w:val="clear" w:color="auto" w:fill="FFFFFF"/>
          </w:tcPr>
          <w:p w:rsidR="0068519E" w:rsidRPr="00AC1BC3" w:rsidRDefault="0068519E" w:rsidP="008642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:rsidR="0068519E" w:rsidRPr="00AC1BC3" w:rsidRDefault="0068519E" w:rsidP="008642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1BC3">
              <w:rPr>
                <w:rFonts w:cstheme="minorHAnsi"/>
                <w:sz w:val="20"/>
                <w:szCs w:val="20"/>
              </w:rPr>
              <w:t>Udział w szkoleniach</w:t>
            </w:r>
          </w:p>
        </w:tc>
        <w:tc>
          <w:tcPr>
            <w:tcW w:w="2552" w:type="dxa"/>
            <w:shd w:val="clear" w:color="auto" w:fill="FFFFFF"/>
          </w:tcPr>
          <w:p w:rsidR="0068519E" w:rsidRPr="00AC1BC3" w:rsidRDefault="0068519E" w:rsidP="008642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C1BC3">
              <w:rPr>
                <w:rFonts w:cstheme="minorHAnsi"/>
                <w:sz w:val="18"/>
                <w:szCs w:val="18"/>
              </w:rPr>
              <w:t>Wnioskodawca wziął udział w szkoleniu LGD Południowa Warmia przygotowującym do danego naboru wniosków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8519E" w:rsidRPr="00AC1BC3" w:rsidRDefault="0068519E" w:rsidP="0086427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C1BC3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19E" w:rsidRPr="00AC1BC3" w:rsidRDefault="0068519E" w:rsidP="0086427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shd w:val="clear" w:color="auto" w:fill="FFFFFF"/>
          </w:tcPr>
          <w:p w:rsidR="0068519E" w:rsidRPr="00AC1BC3" w:rsidRDefault="0068519E" w:rsidP="00864277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68519E" w:rsidRPr="008F50ED" w:rsidTr="00AC1BC3">
        <w:trPr>
          <w:trHeight w:val="218"/>
        </w:trPr>
        <w:tc>
          <w:tcPr>
            <w:tcW w:w="534" w:type="dxa"/>
            <w:vMerge/>
            <w:shd w:val="clear" w:color="auto" w:fill="FFFFFF"/>
          </w:tcPr>
          <w:p w:rsidR="0068519E" w:rsidRPr="008F50ED" w:rsidRDefault="0068519E" w:rsidP="00864277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68519E" w:rsidRPr="008F50ED" w:rsidRDefault="0068519E" w:rsidP="00864277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68519E" w:rsidRPr="00AC1BC3" w:rsidRDefault="0068519E" w:rsidP="0086427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C1BC3">
              <w:rPr>
                <w:rFonts w:cs="Arial"/>
                <w:sz w:val="18"/>
                <w:szCs w:val="18"/>
              </w:rPr>
              <w:t>Wnioskodawca nie brał udział w szkoleniu LGD Południowa Warmia przygotowującym do danego naboru wniosków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8519E" w:rsidRPr="00AC1BC3" w:rsidRDefault="0068519E" w:rsidP="0086427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C1BC3">
              <w:rPr>
                <w:rFonts w:cs="Arial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519E" w:rsidRPr="00AC1BC3" w:rsidRDefault="0068519E" w:rsidP="0086427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:rsidR="0068519E" w:rsidRPr="00AC1BC3" w:rsidRDefault="0068519E" w:rsidP="0086427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68519E" w:rsidRPr="003D596F" w:rsidTr="00AC1BC3">
        <w:tc>
          <w:tcPr>
            <w:tcW w:w="534" w:type="dxa"/>
            <w:shd w:val="clear" w:color="auto" w:fill="D9D9D9"/>
          </w:tcPr>
          <w:p w:rsidR="0068519E" w:rsidRPr="003D596F" w:rsidRDefault="0068519E" w:rsidP="00864277">
            <w:pPr>
              <w:spacing w:after="0" w:line="240" w:lineRule="auto"/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1842" w:type="dxa"/>
            <w:shd w:val="clear" w:color="auto" w:fill="D9D9D9"/>
          </w:tcPr>
          <w:p w:rsidR="0068519E" w:rsidRPr="003D596F" w:rsidRDefault="0068519E" w:rsidP="00864277">
            <w:pPr>
              <w:spacing w:after="0" w:line="240" w:lineRule="auto"/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:rsidR="0068519E" w:rsidRDefault="0068519E" w:rsidP="00864277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BD3296">
              <w:rPr>
                <w:rFonts w:cs="Arial"/>
                <w:b/>
                <w:sz w:val="18"/>
                <w:szCs w:val="18"/>
              </w:rPr>
              <w:t>Razem</w:t>
            </w:r>
            <w:r>
              <w:rPr>
                <w:rFonts w:cs="Arial"/>
                <w:b/>
                <w:sz w:val="18"/>
                <w:szCs w:val="18"/>
              </w:rPr>
              <w:t xml:space="preserve"> operacje grantowe</w:t>
            </w:r>
          </w:p>
          <w:p w:rsidR="0068519E" w:rsidRPr="00BD3296" w:rsidRDefault="0068519E" w:rsidP="00864277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Razem operacje własne LGD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68519E" w:rsidRDefault="0068519E" w:rsidP="0086427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100</w:t>
            </w:r>
            <w:bookmarkStart w:id="0" w:name="_GoBack"/>
            <w:bookmarkEnd w:id="0"/>
          </w:p>
          <w:p w:rsidR="0068519E" w:rsidRPr="003D596F" w:rsidRDefault="0068519E" w:rsidP="0086427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35</w:t>
            </w:r>
          </w:p>
        </w:tc>
        <w:tc>
          <w:tcPr>
            <w:tcW w:w="993" w:type="dxa"/>
            <w:shd w:val="clear" w:color="auto" w:fill="auto"/>
          </w:tcPr>
          <w:p w:rsidR="0068519E" w:rsidRPr="003D596F" w:rsidRDefault="0068519E" w:rsidP="0086427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D9D9D9"/>
            <w:vAlign w:val="center"/>
          </w:tcPr>
          <w:p w:rsidR="0068519E" w:rsidRPr="00783528" w:rsidRDefault="0068519E" w:rsidP="00864277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83528">
              <w:rPr>
                <w:rFonts w:cs="Arial"/>
                <w:b/>
                <w:sz w:val="16"/>
                <w:szCs w:val="16"/>
              </w:rPr>
              <w:t>Minimum do uzyskania – 40 %</w:t>
            </w:r>
          </w:p>
        </w:tc>
      </w:tr>
    </w:tbl>
    <w:p w:rsidR="00944928" w:rsidRDefault="00944928" w:rsidP="00586252">
      <w:pPr>
        <w:spacing w:after="0" w:line="240" w:lineRule="auto"/>
      </w:pPr>
    </w:p>
    <w:tbl>
      <w:tblPr>
        <w:tblW w:w="1116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954"/>
      </w:tblGrid>
      <w:tr w:rsidR="00586252" w:rsidRPr="003D596F" w:rsidTr="00864277">
        <w:trPr>
          <w:trHeight w:val="353"/>
        </w:trPr>
        <w:tc>
          <w:tcPr>
            <w:tcW w:w="5211" w:type="dxa"/>
            <w:shd w:val="clear" w:color="auto" w:fill="D9D9D9"/>
            <w:vAlign w:val="center"/>
          </w:tcPr>
          <w:p w:rsidR="00586252" w:rsidRPr="003D596F" w:rsidRDefault="00586252" w:rsidP="00864277">
            <w:pPr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D596F">
              <w:rPr>
                <w:rFonts w:eastAsia="Times New Roman" w:cs="Times New Roman"/>
                <w:sz w:val="20"/>
                <w:szCs w:val="20"/>
                <w:lang w:eastAsia="pl-PL"/>
              </w:rPr>
              <w:t>Data: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86252" w:rsidRDefault="00586252" w:rsidP="00864277">
            <w:pPr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586252" w:rsidRDefault="00586252" w:rsidP="00864277">
            <w:pPr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586252" w:rsidRPr="003D596F" w:rsidRDefault="00586252" w:rsidP="00864277">
            <w:pPr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D596F">
              <w:rPr>
                <w:rFonts w:eastAsia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……………………</w:t>
            </w:r>
          </w:p>
        </w:tc>
      </w:tr>
      <w:tr w:rsidR="00586252" w:rsidRPr="003D596F" w:rsidTr="00864277">
        <w:trPr>
          <w:trHeight w:val="353"/>
        </w:trPr>
        <w:tc>
          <w:tcPr>
            <w:tcW w:w="5211" w:type="dxa"/>
            <w:shd w:val="clear" w:color="auto" w:fill="D9D9D9"/>
            <w:vAlign w:val="center"/>
          </w:tcPr>
          <w:p w:rsidR="00586252" w:rsidRPr="003D596F" w:rsidRDefault="00586252" w:rsidP="00864277">
            <w:pPr>
              <w:snapToGri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Czytelny </w:t>
            </w:r>
            <w:r w:rsidRPr="003D596F">
              <w:rPr>
                <w:rFonts w:eastAsia="Times New Roman" w:cs="Times New Roman"/>
                <w:sz w:val="20"/>
                <w:szCs w:val="20"/>
                <w:lang w:eastAsia="pl-PL"/>
              </w:rPr>
              <w:t>podpis: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86252" w:rsidRDefault="00586252" w:rsidP="00864277">
            <w:pPr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586252" w:rsidRDefault="00586252" w:rsidP="00864277">
            <w:pPr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586252" w:rsidRPr="003D596F" w:rsidRDefault="00586252" w:rsidP="00864277">
            <w:pPr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D596F">
              <w:rPr>
                <w:rFonts w:eastAsia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…………</w:t>
            </w:r>
          </w:p>
        </w:tc>
      </w:tr>
    </w:tbl>
    <w:p w:rsidR="00AB7F89" w:rsidRDefault="00AB7F89" w:rsidP="00586252">
      <w:pPr>
        <w:spacing w:after="0" w:line="240" w:lineRule="auto"/>
        <w:jc w:val="both"/>
      </w:pPr>
    </w:p>
    <w:sectPr w:rsidR="00AB7F89" w:rsidSect="00FA5D0B">
      <w:headerReference w:type="default" r:id="rId7"/>
      <w:footerReference w:type="default" r:id="rId8"/>
      <w:pgSz w:w="11906" w:h="16838"/>
      <w:pgMar w:top="397" w:right="567" w:bottom="397" w:left="567" w:header="284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747" w:rsidRDefault="00287747">
      <w:pPr>
        <w:spacing w:after="0" w:line="240" w:lineRule="auto"/>
      </w:pPr>
      <w:r>
        <w:separator/>
      </w:r>
    </w:p>
  </w:endnote>
  <w:endnote w:type="continuationSeparator" w:id="0">
    <w:p w:rsidR="00287747" w:rsidRDefault="00287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A74" w:rsidRPr="00FA5D0B" w:rsidRDefault="00AC1BC3" w:rsidP="00FA5D0B">
    <w:pPr>
      <w:pStyle w:val="Nagwek"/>
      <w:jc w:val="center"/>
      <w:rPr>
        <w:i/>
        <w:sz w:val="16"/>
        <w:szCs w:val="16"/>
      </w:rPr>
    </w:pPr>
    <w:r w:rsidRPr="00FA5D0B">
      <w:rPr>
        <w:i/>
        <w:sz w:val="16"/>
        <w:szCs w:val="16"/>
      </w:rPr>
      <w:t xml:space="preserve">Lokalna Grupa Działania Stowarzyszenie „Południowa Warmia” ul. Mickiewicza 40, 11-010 Barczewo, </w:t>
    </w:r>
    <w:proofErr w:type="spellStart"/>
    <w:r w:rsidRPr="00FA5D0B">
      <w:rPr>
        <w:i/>
        <w:sz w:val="16"/>
        <w:szCs w:val="16"/>
      </w:rPr>
      <w:t>tel</w:t>
    </w:r>
    <w:proofErr w:type="spellEnd"/>
    <w:r w:rsidRPr="00FA5D0B">
      <w:rPr>
        <w:i/>
        <w:sz w:val="16"/>
        <w:szCs w:val="16"/>
      </w:rPr>
      <w:t>/fax 89 674 04 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747" w:rsidRDefault="00287747">
      <w:pPr>
        <w:spacing w:after="0" w:line="240" w:lineRule="auto"/>
      </w:pPr>
      <w:r>
        <w:separator/>
      </w:r>
    </w:p>
  </w:footnote>
  <w:footnote w:type="continuationSeparator" w:id="0">
    <w:p w:rsidR="00287747" w:rsidRDefault="00287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A74" w:rsidRPr="00124B0B" w:rsidRDefault="00AC1BC3" w:rsidP="00124B0B">
    <w:pPr>
      <w:spacing w:after="0"/>
      <w:jc w:val="center"/>
      <w:rPr>
        <w:i/>
        <w:sz w:val="18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E79E4E2" wp14:editId="454E69B3">
          <wp:simplePos x="0" y="0"/>
          <wp:positionH relativeFrom="column">
            <wp:posOffset>1455420</wp:posOffset>
          </wp:positionH>
          <wp:positionV relativeFrom="paragraph">
            <wp:posOffset>-3175</wp:posOffset>
          </wp:positionV>
          <wp:extent cx="575945" cy="359410"/>
          <wp:effectExtent l="0" t="0" r="0" b="0"/>
          <wp:wrapTight wrapText="bothSides">
            <wp:wrapPolygon edited="0">
              <wp:start x="0" y="0"/>
              <wp:lineTo x="0" y="20608"/>
              <wp:lineTo x="20719" y="20608"/>
              <wp:lineTo x="20719" y="0"/>
              <wp:lineTo x="0" y="0"/>
            </wp:wrapPolygon>
          </wp:wrapTight>
          <wp:docPr id="2" name="Obraz 7" descr="C:\Users\Ala\Desktop\LOGO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la\Desktop\LOGO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57594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8"/>
        <w:szCs w:val="18"/>
      </w:rPr>
      <w:tab/>
      <w:t xml:space="preserve">     </w:t>
    </w:r>
    <w:r>
      <w:rPr>
        <w:noProof/>
        <w:sz w:val="18"/>
        <w:szCs w:val="18"/>
        <w:lang w:eastAsia="pl-PL"/>
      </w:rPr>
      <w:drawing>
        <wp:inline distT="0" distB="0" distL="0" distR="0" wp14:anchorId="6C39C952" wp14:editId="7FED520F">
          <wp:extent cx="365229" cy="360000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229" cy="360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    </w:t>
    </w:r>
    <w:r>
      <w:rPr>
        <w:sz w:val="18"/>
        <w:szCs w:val="18"/>
      </w:rPr>
      <w:tab/>
    </w:r>
    <w:r>
      <w:rPr>
        <w:noProof/>
        <w:lang w:eastAsia="pl-PL"/>
      </w:rPr>
      <w:drawing>
        <wp:inline distT="0" distB="0" distL="0" distR="0" wp14:anchorId="4E7212A4" wp14:editId="09420DE6">
          <wp:extent cx="773654" cy="360000"/>
          <wp:effectExtent l="0" t="0" r="7620" b="2540"/>
          <wp:docPr id="6" name="Obraz 6" descr="Description: logo_P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Description: logo_PW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654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ab/>
      <w:t xml:space="preserve">     </w:t>
    </w:r>
    <w:r>
      <w:rPr>
        <w:noProof/>
        <w:sz w:val="18"/>
        <w:szCs w:val="18"/>
        <w:lang w:eastAsia="pl-PL"/>
      </w:rPr>
      <w:drawing>
        <wp:inline distT="0" distB="0" distL="0" distR="0" wp14:anchorId="461BEEBF" wp14:editId="38A2E616">
          <wp:extent cx="550224" cy="360000"/>
          <wp:effectExtent l="0" t="0" r="2540" b="2540"/>
          <wp:docPr id="7" name="Obraz 7" descr="C:\Users\Iwona\Desktop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Iwona\Desktop\PROW-2014-2020-logo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224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F89"/>
    <w:rsid w:val="00287747"/>
    <w:rsid w:val="00586252"/>
    <w:rsid w:val="0068519E"/>
    <w:rsid w:val="00944928"/>
    <w:rsid w:val="00AB7F89"/>
    <w:rsid w:val="00AC1BC3"/>
    <w:rsid w:val="00B03732"/>
    <w:rsid w:val="00B4300D"/>
    <w:rsid w:val="00E0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2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-Siatka1">
    <w:name w:val="Tabela - Siatka1"/>
    <w:rsid w:val="00AB7F89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paragraph" w:customStyle="1" w:styleId="CzgwnaA">
    <w:name w:val="Część główna A"/>
    <w:rsid w:val="00AB7F8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paragraph" w:customStyle="1" w:styleId="Normalny1">
    <w:name w:val="Normalny1"/>
    <w:rsid w:val="00AB7F89"/>
    <w:pPr>
      <w:spacing w:after="160" w:line="259" w:lineRule="auto"/>
    </w:pPr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paragraph" w:customStyle="1" w:styleId="Tabela-Siatka2">
    <w:name w:val="Tabela - Siatka2"/>
    <w:rsid w:val="00AB7F89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F8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7F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7F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7F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7F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7F8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B7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7F89"/>
  </w:style>
  <w:style w:type="paragraph" w:styleId="Stopka">
    <w:name w:val="footer"/>
    <w:basedOn w:val="Normalny"/>
    <w:link w:val="StopkaZnak"/>
    <w:uiPriority w:val="99"/>
    <w:unhideWhenUsed/>
    <w:rsid w:val="00AB7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F89"/>
  </w:style>
  <w:style w:type="table" w:styleId="Tabela-Siatka">
    <w:name w:val="Table Grid"/>
    <w:basedOn w:val="Standardowy"/>
    <w:uiPriority w:val="59"/>
    <w:rsid w:val="00586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2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-Siatka1">
    <w:name w:val="Tabela - Siatka1"/>
    <w:rsid w:val="00AB7F89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paragraph" w:customStyle="1" w:styleId="CzgwnaA">
    <w:name w:val="Część główna A"/>
    <w:rsid w:val="00AB7F8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paragraph" w:customStyle="1" w:styleId="Normalny1">
    <w:name w:val="Normalny1"/>
    <w:rsid w:val="00AB7F89"/>
    <w:pPr>
      <w:spacing w:after="160" w:line="259" w:lineRule="auto"/>
    </w:pPr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paragraph" w:customStyle="1" w:styleId="Tabela-Siatka2">
    <w:name w:val="Tabela - Siatka2"/>
    <w:rsid w:val="00AB7F89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F8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7F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7F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7F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7F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7F8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B7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7F89"/>
  </w:style>
  <w:style w:type="paragraph" w:styleId="Stopka">
    <w:name w:val="footer"/>
    <w:basedOn w:val="Normalny"/>
    <w:link w:val="StopkaZnak"/>
    <w:uiPriority w:val="99"/>
    <w:unhideWhenUsed/>
    <w:rsid w:val="00AB7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F89"/>
  </w:style>
  <w:style w:type="table" w:styleId="Tabela-Siatka">
    <w:name w:val="Table Grid"/>
    <w:basedOn w:val="Standardowy"/>
    <w:uiPriority w:val="59"/>
    <w:rsid w:val="00586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Południowa Warmia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2016-11-25T09:13:00Z</dcterms:created>
  <dcterms:modified xsi:type="dcterms:W3CDTF">2016-12-05T08:07:00Z</dcterms:modified>
</cp:coreProperties>
</file>