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89" w:rsidRDefault="00AB7F89" w:rsidP="00586252">
      <w:pPr>
        <w:spacing w:after="0" w:line="240" w:lineRule="auto"/>
        <w:jc w:val="both"/>
      </w:pPr>
    </w:p>
    <w:p w:rsidR="00586252" w:rsidRDefault="00586252" w:rsidP="00586252">
      <w:pPr>
        <w:spacing w:after="0" w:line="240" w:lineRule="auto"/>
      </w:pPr>
    </w:p>
    <w:tbl>
      <w:tblPr>
        <w:tblStyle w:val="Tabela-Siatka"/>
        <w:tblW w:w="11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5812"/>
      </w:tblGrid>
      <w:tr w:rsidR="00586252" w:rsidTr="00864277">
        <w:tc>
          <w:tcPr>
            <w:tcW w:w="5353" w:type="dxa"/>
            <w:gridSpan w:val="2"/>
            <w:shd w:val="clear" w:color="auto" w:fill="D9D9D9" w:themeFill="background1" w:themeFillShade="D9"/>
            <w:vAlign w:val="center"/>
          </w:tcPr>
          <w:p w:rsidR="00586252" w:rsidRPr="00615A74" w:rsidRDefault="00586252" w:rsidP="00864277">
            <w:pPr>
              <w:snapToGrid w:val="0"/>
              <w:jc w:val="center"/>
              <w:rPr>
                <w:rFonts w:cstheme="minorHAnsi"/>
                <w:b/>
                <w:sz w:val="32"/>
                <w:szCs w:val="28"/>
              </w:rPr>
            </w:pPr>
            <w:r w:rsidRPr="00615A74">
              <w:rPr>
                <w:rFonts w:cstheme="minorHAnsi"/>
                <w:b/>
                <w:sz w:val="32"/>
                <w:szCs w:val="28"/>
              </w:rPr>
              <w:t xml:space="preserve">Przedsięwzięcie 1.1.1 </w:t>
            </w:r>
          </w:p>
          <w:p w:rsidR="00586252" w:rsidRPr="00615A74" w:rsidRDefault="00586252" w:rsidP="00864277">
            <w:pPr>
              <w:snapToGrid w:val="0"/>
              <w:jc w:val="center"/>
              <w:rPr>
                <w:rFonts w:eastAsia="Times New Roman" w:cstheme="minorHAnsi"/>
                <w:bCs/>
                <w:sz w:val="20"/>
                <w:szCs w:val="18"/>
                <w:lang w:eastAsia="pl-PL"/>
              </w:rPr>
            </w:pPr>
            <w:r w:rsidRPr="00615A74">
              <w:rPr>
                <w:rFonts w:cstheme="minorHAnsi"/>
                <w:b/>
                <w:sz w:val="32"/>
                <w:szCs w:val="28"/>
              </w:rPr>
              <w:t>Zakładanie działalności gospodarczej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586252" w:rsidRDefault="00586252" w:rsidP="00864277">
            <w:pPr>
              <w:snapToGrid w:val="0"/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 w:rsidRPr="00615A74">
              <w:rPr>
                <w:rFonts w:eastAsia="Times New Roman" w:cs="Times New Roman"/>
                <w:b/>
                <w:bCs/>
                <w:sz w:val="32"/>
                <w:szCs w:val="20"/>
                <w:lang w:eastAsia="pl-PL"/>
              </w:rPr>
              <w:t xml:space="preserve">ARKUSZ POMOCNICZY </w:t>
            </w:r>
          </w:p>
          <w:p w:rsidR="00586252" w:rsidRDefault="00586252" w:rsidP="00864277">
            <w:pPr>
              <w:snapToGrid w:val="0"/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>uzasadnienie zgodności z kryteriami</w:t>
            </w:r>
          </w:p>
          <w:p w:rsidR="00474CE1" w:rsidRPr="003D596F" w:rsidRDefault="00474CE1" w:rsidP="00F81BA0">
            <w:pPr>
              <w:snapToGrid w:val="0"/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 xml:space="preserve">nabór </w:t>
            </w:r>
            <w:r w:rsidR="00F81BA0"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>/20</w:t>
            </w:r>
            <w:r w:rsidR="00F81BA0"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>20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>/P</w:t>
            </w:r>
          </w:p>
        </w:tc>
      </w:tr>
      <w:tr w:rsidR="00586252" w:rsidTr="00864277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586252" w:rsidRPr="00615A74" w:rsidRDefault="00586252" w:rsidP="00864277">
            <w:pPr>
              <w:rPr>
                <w:rFonts w:cstheme="minorHAnsi"/>
              </w:rPr>
            </w:pPr>
            <w:r w:rsidRPr="00615A74">
              <w:rPr>
                <w:rFonts w:cstheme="minorHAnsi"/>
              </w:rPr>
              <w:t>Imię i nazwisko / Nazwa Wnioskodawcy</w:t>
            </w:r>
          </w:p>
        </w:tc>
        <w:tc>
          <w:tcPr>
            <w:tcW w:w="7088" w:type="dxa"/>
            <w:gridSpan w:val="2"/>
          </w:tcPr>
          <w:p w:rsidR="00586252" w:rsidRDefault="00586252" w:rsidP="00864277"/>
        </w:tc>
      </w:tr>
      <w:tr w:rsidR="00586252" w:rsidTr="00864277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586252" w:rsidRPr="00615A74" w:rsidRDefault="00586252" w:rsidP="00864277">
            <w:pPr>
              <w:rPr>
                <w:rFonts w:cstheme="minorHAnsi"/>
              </w:rPr>
            </w:pPr>
            <w:r w:rsidRPr="00615A74">
              <w:rPr>
                <w:rFonts w:cstheme="minorHAnsi"/>
              </w:rPr>
              <w:t>Adres siedziby / miejsca zamieszkania</w:t>
            </w:r>
          </w:p>
        </w:tc>
        <w:tc>
          <w:tcPr>
            <w:tcW w:w="7088" w:type="dxa"/>
            <w:gridSpan w:val="2"/>
          </w:tcPr>
          <w:p w:rsidR="00586252" w:rsidRDefault="00586252" w:rsidP="00864277"/>
        </w:tc>
      </w:tr>
      <w:tr w:rsidR="00586252" w:rsidTr="00864277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586252" w:rsidRPr="00615A74" w:rsidRDefault="00586252" w:rsidP="00864277">
            <w:pPr>
              <w:rPr>
                <w:rFonts w:cstheme="minorHAnsi"/>
              </w:rPr>
            </w:pPr>
            <w:r w:rsidRPr="00615A74">
              <w:rPr>
                <w:rFonts w:cstheme="minorHAnsi"/>
              </w:rPr>
              <w:t>Nazwa projektu</w:t>
            </w:r>
          </w:p>
        </w:tc>
        <w:tc>
          <w:tcPr>
            <w:tcW w:w="7088" w:type="dxa"/>
            <w:gridSpan w:val="2"/>
          </w:tcPr>
          <w:p w:rsidR="00586252" w:rsidRDefault="00586252" w:rsidP="00864277"/>
        </w:tc>
      </w:tr>
      <w:tr w:rsidR="00586252" w:rsidTr="00864277">
        <w:tc>
          <w:tcPr>
            <w:tcW w:w="11165" w:type="dxa"/>
            <w:gridSpan w:val="3"/>
            <w:shd w:val="clear" w:color="auto" w:fill="D9D9D9" w:themeFill="background1" w:themeFillShade="D9"/>
          </w:tcPr>
          <w:p w:rsidR="00586252" w:rsidRDefault="00586252" w:rsidP="00864277">
            <w:r w:rsidRPr="00615A74">
              <w:rPr>
                <w:rFonts w:cstheme="minorHAnsi"/>
              </w:rPr>
              <w:t>Krótki opis projektu (max 1000 znaków)</w:t>
            </w:r>
          </w:p>
        </w:tc>
      </w:tr>
      <w:tr w:rsidR="00586252" w:rsidTr="00864277">
        <w:tc>
          <w:tcPr>
            <w:tcW w:w="11165" w:type="dxa"/>
            <w:gridSpan w:val="3"/>
          </w:tcPr>
          <w:p w:rsidR="00586252" w:rsidRDefault="00586252" w:rsidP="00864277"/>
          <w:p w:rsidR="00586252" w:rsidRDefault="00586252" w:rsidP="00864277"/>
          <w:p w:rsidR="00586252" w:rsidRDefault="00586252" w:rsidP="00864277"/>
        </w:tc>
      </w:tr>
    </w:tbl>
    <w:p w:rsidR="00586252" w:rsidRDefault="00586252" w:rsidP="00586252">
      <w:pPr>
        <w:spacing w:after="0" w:line="240" w:lineRule="auto"/>
      </w:pPr>
    </w:p>
    <w:tbl>
      <w:tblPr>
        <w:tblW w:w="11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2551"/>
        <w:gridCol w:w="851"/>
        <w:gridCol w:w="993"/>
        <w:gridCol w:w="4252"/>
        <w:gridCol w:w="425"/>
      </w:tblGrid>
      <w:tr w:rsidR="00586252" w:rsidRPr="00615A74" w:rsidTr="00864277">
        <w:tc>
          <w:tcPr>
            <w:tcW w:w="533" w:type="dxa"/>
            <w:shd w:val="clear" w:color="auto" w:fill="D9D9D9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15A74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15A74">
              <w:rPr>
                <w:rFonts w:cs="Arial"/>
                <w:b/>
                <w:sz w:val="16"/>
                <w:szCs w:val="16"/>
              </w:rPr>
              <w:t>Kryterium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15A74">
              <w:rPr>
                <w:rFonts w:cs="Arial"/>
                <w:b/>
                <w:sz w:val="16"/>
                <w:szCs w:val="16"/>
              </w:rPr>
              <w:t>Opis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15A74">
              <w:rPr>
                <w:rFonts w:cs="Arial"/>
                <w:b/>
                <w:sz w:val="16"/>
                <w:szCs w:val="16"/>
              </w:rPr>
              <w:t>Liczba punktów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15A74">
              <w:rPr>
                <w:rFonts w:cs="Arial"/>
                <w:b/>
                <w:sz w:val="16"/>
                <w:szCs w:val="16"/>
              </w:rPr>
              <w:t>Przyznane punkty</w:t>
            </w:r>
          </w:p>
        </w:tc>
        <w:tc>
          <w:tcPr>
            <w:tcW w:w="4677" w:type="dxa"/>
            <w:gridSpan w:val="2"/>
            <w:shd w:val="clear" w:color="auto" w:fill="D9D9D9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15A74">
              <w:rPr>
                <w:rFonts w:cs="Arial"/>
                <w:b/>
                <w:sz w:val="16"/>
                <w:szCs w:val="16"/>
              </w:rPr>
              <w:t>Uzasadnienie</w:t>
            </w:r>
          </w:p>
        </w:tc>
      </w:tr>
      <w:tr w:rsidR="00586252" w:rsidRPr="00615A74" w:rsidTr="00864277">
        <w:trPr>
          <w:trHeight w:val="358"/>
        </w:trPr>
        <w:tc>
          <w:tcPr>
            <w:tcW w:w="533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>Tworzenie miejsc pracy</w:t>
            </w: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 xml:space="preserve">W wyniku realizacji projektu powstanie więcej niż 1 miejsce pracy (średniorocznie)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561"/>
        </w:trPr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>W wyniku realizacji projektu powstanie 1 miejsce pracy (średniorocznie)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504"/>
        </w:trPr>
        <w:tc>
          <w:tcPr>
            <w:tcW w:w="533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 xml:space="preserve">Sezonowość </w:t>
            </w: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pStyle w:val="CzgwnaA"/>
              <w:spacing w:beforeLines="20" w:before="48" w:afterLines="20" w:after="48"/>
              <w:rPr>
                <w:rFonts w:asciiTheme="minorHAnsi" w:hAnsiTheme="minorHAnsi"/>
                <w:color w:val="auto"/>
                <w:sz w:val="18"/>
              </w:rPr>
            </w:pPr>
            <w:r w:rsidRPr="00615A74">
              <w:rPr>
                <w:rFonts w:asciiTheme="minorHAnsi" w:hAnsiTheme="minorHAnsi"/>
                <w:color w:val="auto"/>
                <w:sz w:val="18"/>
              </w:rPr>
              <w:t>Wnioskodawca planuje stworzenie całorocznego miejsca pracy dla wszystkich stworzonych miejsc pracy w ramach realizacji projektu.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beforeLines="20" w:before="48" w:afterLines="20" w:after="48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pStyle w:val="CzgwnaA"/>
              <w:spacing w:beforeLines="20" w:before="48" w:afterLines="20" w:after="48"/>
              <w:jc w:val="center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4677" w:type="dxa"/>
            <w:gridSpan w:val="2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526"/>
        </w:trPr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sz w:val="18"/>
              </w:rPr>
              <w:t>Wnioskodawca planuje stworzenie sezonowych miejsc pracy w ramach realizacji projektu.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501"/>
        </w:trPr>
        <w:tc>
          <w:tcPr>
            <w:tcW w:w="533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>Rodzaj uruchamianej działalności gospodarczej</w:t>
            </w: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trike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 xml:space="preserve">turystyka (w tym gastronomia, miejsca noclegowe, rekreacja, wypoczynek)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trike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602"/>
        </w:trPr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>produkty lokalne, rzemiosło – rękodzieło, lokalne dziedzictwo (promowane projekty przyczyniają się do promowania, wytwarzania, kultywowania i promocji produktów lokalnych)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318"/>
        </w:trPr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>pozostała działalność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45076" w:rsidRPr="00615A74" w:rsidTr="00C45076">
        <w:trPr>
          <w:trHeight w:val="218"/>
        </w:trPr>
        <w:tc>
          <w:tcPr>
            <w:tcW w:w="533" w:type="dxa"/>
            <w:vMerge w:val="restart"/>
            <w:shd w:val="clear" w:color="auto" w:fill="FFFFFF"/>
          </w:tcPr>
          <w:p w:rsidR="00C45076" w:rsidRPr="00615A74" w:rsidRDefault="00C45076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C45076" w:rsidRPr="00615A74" w:rsidRDefault="00C45076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>Inteligentne specjalizacje województwa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C45076" w:rsidRPr="00615A74" w:rsidRDefault="00C45076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>Projekt zakłada wprowadzenie na rynek lokalny produktu/usługi z zakresu inteligentnych specjalizacji województwa.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C45076" w:rsidRPr="00615A74" w:rsidRDefault="00C45076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C45076" w:rsidRPr="00615A74" w:rsidRDefault="00C45076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:rsidR="00C45076" w:rsidRPr="00C45076" w:rsidRDefault="00C45076" w:rsidP="00C4507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6"/>
              </w:rPr>
            </w:pPr>
            <w:r w:rsidRPr="00C45076">
              <w:rPr>
                <w:rFonts w:cs="Arial"/>
                <w:sz w:val="18"/>
                <w:szCs w:val="16"/>
              </w:rPr>
              <w:t>Ekonomia wody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45076" w:rsidRPr="00615A74" w:rsidRDefault="00C45076" w:rsidP="00C45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45076" w:rsidRPr="00615A74" w:rsidTr="00C45076">
        <w:trPr>
          <w:trHeight w:val="236"/>
        </w:trPr>
        <w:tc>
          <w:tcPr>
            <w:tcW w:w="533" w:type="dxa"/>
            <w:vMerge/>
            <w:shd w:val="clear" w:color="auto" w:fill="FFFFFF"/>
          </w:tcPr>
          <w:p w:rsidR="00C45076" w:rsidRPr="00615A74" w:rsidRDefault="00C45076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C45076" w:rsidRPr="00615A74" w:rsidRDefault="00C45076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C45076" w:rsidRPr="00615A74" w:rsidRDefault="00C45076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C45076" w:rsidRPr="00615A74" w:rsidRDefault="00C45076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45076" w:rsidRPr="00615A74" w:rsidRDefault="00C45076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:rsidR="00C45076" w:rsidRPr="00C45076" w:rsidRDefault="00C45076" w:rsidP="00C4507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6"/>
              </w:rPr>
            </w:pPr>
            <w:r w:rsidRPr="00C45076">
              <w:rPr>
                <w:rFonts w:cs="Arial"/>
                <w:sz w:val="18"/>
                <w:szCs w:val="16"/>
              </w:rPr>
              <w:t>Żywność wysokiej jakości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45076" w:rsidRPr="00615A74" w:rsidRDefault="00C45076" w:rsidP="00C45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45076" w:rsidRPr="00615A74" w:rsidTr="00C45076">
        <w:trPr>
          <w:trHeight w:val="156"/>
        </w:trPr>
        <w:tc>
          <w:tcPr>
            <w:tcW w:w="533" w:type="dxa"/>
            <w:vMerge/>
            <w:shd w:val="clear" w:color="auto" w:fill="FFFFFF"/>
          </w:tcPr>
          <w:p w:rsidR="00C45076" w:rsidRPr="00615A74" w:rsidRDefault="00C45076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C45076" w:rsidRPr="00615A74" w:rsidRDefault="00C45076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C45076" w:rsidRPr="00615A74" w:rsidRDefault="00C45076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C45076" w:rsidRPr="00615A74" w:rsidRDefault="00C45076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45076" w:rsidRPr="00615A74" w:rsidRDefault="00C45076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:rsidR="00C45076" w:rsidRPr="00C45076" w:rsidRDefault="00C45076" w:rsidP="00C4507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6"/>
              </w:rPr>
            </w:pPr>
            <w:r w:rsidRPr="00C45076">
              <w:rPr>
                <w:rFonts w:cs="Arial"/>
                <w:sz w:val="18"/>
                <w:szCs w:val="16"/>
              </w:rPr>
              <w:t>Drewno i meblarstwo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45076" w:rsidRPr="00615A74" w:rsidRDefault="00C45076" w:rsidP="00C45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45076" w:rsidRPr="00615A74" w:rsidTr="00C45076">
        <w:trPr>
          <w:trHeight w:val="244"/>
        </w:trPr>
        <w:tc>
          <w:tcPr>
            <w:tcW w:w="533" w:type="dxa"/>
            <w:vMerge/>
            <w:shd w:val="clear" w:color="auto" w:fill="FFFFFF"/>
          </w:tcPr>
          <w:p w:rsidR="00C45076" w:rsidRPr="00615A74" w:rsidRDefault="00C45076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C45076" w:rsidRPr="00615A74" w:rsidRDefault="00C45076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C45076" w:rsidRPr="00615A74" w:rsidRDefault="00C45076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C45076" w:rsidRPr="00615A74" w:rsidRDefault="00C45076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45076" w:rsidRPr="00615A74" w:rsidRDefault="00C45076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 w:val="restart"/>
            <w:shd w:val="clear" w:color="auto" w:fill="FFFFFF"/>
          </w:tcPr>
          <w:p w:rsidR="00C45076" w:rsidRPr="00615A74" w:rsidRDefault="00C45076" w:rsidP="00C450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Uzasadnienie wybranego rodzaju specjalizacji:</w:t>
            </w:r>
          </w:p>
        </w:tc>
      </w:tr>
      <w:tr w:rsidR="00C45076" w:rsidRPr="00615A74" w:rsidTr="007F6462">
        <w:trPr>
          <w:trHeight w:val="1099"/>
        </w:trPr>
        <w:tc>
          <w:tcPr>
            <w:tcW w:w="533" w:type="dxa"/>
            <w:vMerge/>
            <w:shd w:val="clear" w:color="auto" w:fill="FFFFFF"/>
          </w:tcPr>
          <w:p w:rsidR="00C45076" w:rsidRPr="00615A74" w:rsidRDefault="00C45076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C45076" w:rsidRPr="00615A74" w:rsidRDefault="00C45076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C45076" w:rsidRPr="00615A74" w:rsidRDefault="00C45076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>Projekt nie zakłada wprowadzenia na rynek lokalny produktu/usługi z zakresu inteligentnych specjalizacji województwa.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45076" w:rsidRPr="00615A74" w:rsidRDefault="00C45076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45076" w:rsidRPr="00615A74" w:rsidRDefault="00C45076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shd w:val="clear" w:color="auto" w:fill="FFFFFF"/>
          </w:tcPr>
          <w:p w:rsidR="00C45076" w:rsidRPr="00615A74" w:rsidRDefault="00C45076" w:rsidP="00C450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965"/>
        </w:trPr>
        <w:tc>
          <w:tcPr>
            <w:tcW w:w="533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>Zamieszkanie lub zameldowanie wnioskodawcy na obszarze LGD</w:t>
            </w: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>W dniu składania wniosku Wnioskodawca jest zameldowany nieprzerwanie na pobyt stały lub czasowy na terenie objętym LSR od co najmniej 6 miesięcy.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725"/>
        </w:trPr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>W dniu składania wniosku Wnioskodawca zamieszkuje na terenie objętym LSR od co najmniej 6 miesięcy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692"/>
        </w:trPr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 xml:space="preserve">W dniu składania wniosku Wnioskodawca jest zameldowany lub zamieszkuje na terenie objętym LSR okres </w:t>
            </w:r>
            <w:r w:rsidRPr="00615A74">
              <w:rPr>
                <w:rFonts w:cs="Arial"/>
                <w:sz w:val="18"/>
                <w:szCs w:val="18"/>
              </w:rPr>
              <w:lastRenderedPageBreak/>
              <w:t>krótszy niż 6 miesięcy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lastRenderedPageBreak/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648"/>
        </w:trPr>
        <w:tc>
          <w:tcPr>
            <w:tcW w:w="533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20"/>
              </w:rPr>
            </w:pPr>
            <w:r w:rsidRPr="00615A74">
              <w:rPr>
                <w:rFonts w:asciiTheme="minorHAnsi" w:hAnsiTheme="minorHAnsi"/>
                <w:color w:val="auto"/>
                <w:sz w:val="20"/>
              </w:rPr>
              <w:lastRenderedPageBreak/>
              <w:t>6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20"/>
              </w:rPr>
            </w:pPr>
            <w:r w:rsidRPr="00615A74">
              <w:rPr>
                <w:rFonts w:asciiTheme="minorHAnsi" w:hAnsiTheme="minorHAnsi"/>
                <w:color w:val="auto"/>
                <w:sz w:val="20"/>
              </w:rPr>
              <w:t>Wnioskodawca</w:t>
            </w: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Wnioskodawca w dniu złożenia wniosku należy do jednej z poniższych grup </w:t>
            </w:r>
            <w:proofErr w:type="spellStart"/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>defaworyzowanych</w:t>
            </w:r>
            <w:proofErr w:type="spellEnd"/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: </w:t>
            </w:r>
          </w:p>
          <w:p w:rsidR="00586252" w:rsidRPr="00615A74" w:rsidRDefault="00586252" w:rsidP="00864277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>- osob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a</w:t>
            </w:r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w wieku do 40 r. ż. lub</w:t>
            </w:r>
          </w:p>
          <w:p w:rsidR="00586252" w:rsidRPr="00615A74" w:rsidRDefault="00586252" w:rsidP="00864277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>- osob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a</w:t>
            </w:r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w wieku powyżej 50 r.ż. lub</w:t>
            </w:r>
          </w:p>
          <w:p w:rsidR="00586252" w:rsidRPr="00615A74" w:rsidRDefault="00586252" w:rsidP="00864277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>- kobiet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a</w:t>
            </w:r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lub</w:t>
            </w:r>
          </w:p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sz w:val="18"/>
                <w:szCs w:val="18"/>
              </w:rPr>
              <w:t>- osob</w:t>
            </w:r>
            <w:r>
              <w:rPr>
                <w:sz w:val="18"/>
                <w:szCs w:val="18"/>
              </w:rPr>
              <w:t>a</w:t>
            </w:r>
            <w:r w:rsidRPr="00615A74">
              <w:rPr>
                <w:sz w:val="18"/>
                <w:szCs w:val="18"/>
              </w:rPr>
              <w:t xml:space="preserve"> niepełnosprawn</w:t>
            </w:r>
            <w:r>
              <w:rPr>
                <w:sz w:val="18"/>
                <w:szCs w:val="18"/>
              </w:rPr>
              <w:t>a</w:t>
            </w:r>
            <w:r w:rsidRPr="00615A74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647"/>
        </w:trPr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Wnioskodawca w dniu złożenia wniosku nie należy do żadnej z poniższych grup </w:t>
            </w:r>
            <w:proofErr w:type="spellStart"/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>defaworyzowanych</w:t>
            </w:r>
            <w:proofErr w:type="spellEnd"/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659"/>
        </w:trPr>
        <w:tc>
          <w:tcPr>
            <w:tcW w:w="533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>Projekt sprzyja ochronie środowiska lub klimatu</w:t>
            </w: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>Projekt minimum w 50% dotyczy działań związanych z ochroną środowiska, przeciwdziałania zmianom klimatu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286"/>
        </w:trPr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>Projekt nie zawiera elementów mających pozytywny wpływ na ochronę środowiska, przeciwdziałania zmianom klimatu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780"/>
        </w:trPr>
        <w:tc>
          <w:tcPr>
            <w:tcW w:w="533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>Wykorzystanie lokalnych produktach rolnych</w:t>
            </w: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>Wnioskodawca w ramach projektu zakłada działalność gospodarczą opartą na wykorzystaniu lokalnych produktów rolnych (w tym przetworzonych).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>Wnioskodawca w ramach projektu zakłada działalność gospodarczą nie opartą na wykorzystaniu lokalnych produktów rolnych (w tym przetworzonych).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c>
          <w:tcPr>
            <w:tcW w:w="533" w:type="dxa"/>
            <w:shd w:val="clear" w:color="auto" w:fill="auto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  <w:r w:rsidRPr="00615A74">
              <w:rPr>
                <w:rFonts w:asciiTheme="minorHAnsi" w:hAnsiTheme="minorHAnsi"/>
                <w:color w:val="auto"/>
                <w:sz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  <w:r w:rsidRPr="00615A74">
              <w:rPr>
                <w:rFonts w:asciiTheme="minorHAnsi" w:hAnsiTheme="minorHAnsi"/>
                <w:color w:val="auto"/>
                <w:sz w:val="20"/>
              </w:rPr>
              <w:t>Biznesplan</w:t>
            </w:r>
          </w:p>
        </w:tc>
        <w:tc>
          <w:tcPr>
            <w:tcW w:w="2551" w:type="dxa"/>
            <w:shd w:val="clear" w:color="auto" w:fill="auto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>Wnioskodawca szczegółowo opisał wyniki analizy marketingowej – opis oferty.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 xml:space="preserve">od 0 </w:t>
            </w:r>
            <w:r w:rsidRPr="00615A74">
              <w:rPr>
                <w:rFonts w:cs="Arial"/>
                <w:b/>
                <w:sz w:val="20"/>
                <w:szCs w:val="20"/>
              </w:rPr>
              <w:br/>
              <w:t>do 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c>
          <w:tcPr>
            <w:tcW w:w="533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  <w:r w:rsidRPr="00615A74">
              <w:rPr>
                <w:rFonts w:asciiTheme="minorHAnsi" w:hAnsiTheme="minorHAnsi"/>
                <w:color w:val="auto"/>
                <w:sz w:val="20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  <w:r w:rsidRPr="00615A74">
              <w:rPr>
                <w:rFonts w:asciiTheme="minorHAnsi" w:hAnsiTheme="minorHAnsi"/>
                <w:color w:val="auto"/>
                <w:sz w:val="20"/>
              </w:rPr>
              <w:t>Innowacyjność</w:t>
            </w: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>Operacja ma charakter innowacyjny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/>
          </w:tcPr>
          <w:p w:rsidR="00586252" w:rsidRPr="000D6329" w:rsidRDefault="00586252" w:rsidP="0086427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D6329">
              <w:rPr>
                <w:rFonts w:cstheme="minorHAnsi"/>
                <w:b/>
                <w:sz w:val="18"/>
                <w:szCs w:val="18"/>
              </w:rPr>
              <w:t>INNOWACJA PRODUKTOWA</w:t>
            </w:r>
            <w:r w:rsidRPr="000D6329">
              <w:rPr>
                <w:rFonts w:cstheme="minorHAnsi"/>
                <w:sz w:val="18"/>
                <w:szCs w:val="18"/>
              </w:rPr>
              <w:t xml:space="preserve"> - innowacja produktowa może dotyczyć zakupu zupełnie nowych technologii, łączyć istniejące technologie w nowe zastosowania, wykorzystywać nową wiedzę. Ważne żeby znacząco ulepszyć parametry techniczne, komponenty, materiały, funkcjonalność.</w:t>
            </w:r>
          </w:p>
          <w:p w:rsidR="00586252" w:rsidRDefault="00586252" w:rsidP="0086427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D6329">
              <w:rPr>
                <w:rFonts w:cstheme="minorHAnsi"/>
                <w:sz w:val="18"/>
                <w:szCs w:val="18"/>
              </w:rPr>
              <w:t>Efektem innowacji produktowej jest rozszerzenie asortymentu o nowe towary lub usługi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86252" w:rsidRPr="000D6329" w:rsidRDefault="00586252" w:rsidP="0086427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86252" w:rsidRPr="00615A74" w:rsidTr="00864277">
        <w:trPr>
          <w:trHeight w:val="69"/>
        </w:trPr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551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>Operacja nie ma charakteru innowacyjnego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/>
          </w:tcPr>
          <w:p w:rsidR="00586252" w:rsidRPr="000D6329" w:rsidRDefault="00586252" w:rsidP="0086427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145A8">
              <w:rPr>
                <w:rFonts w:cstheme="minorHAnsi"/>
                <w:b/>
                <w:sz w:val="18"/>
                <w:szCs w:val="18"/>
              </w:rPr>
              <w:t>INNOWACJA TECHNOLOGICZNA</w:t>
            </w:r>
            <w:r w:rsidRPr="005145A8">
              <w:rPr>
                <w:rFonts w:cstheme="minorHAnsi"/>
                <w:sz w:val="18"/>
                <w:szCs w:val="18"/>
              </w:rPr>
              <w:t xml:space="preserve"> - zmiany w stosowanych przez organizację metodach wytwarzania, które usprawniają i zwiększają efektywność produkcji / świadczenia usług: oszczędność kosztów, ochrona środowiska, poprawa warunków pracy, skrócenie czasu produkcji / świadczenia usługi itp.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68"/>
        </w:trPr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145A8">
              <w:rPr>
                <w:rFonts w:cstheme="minorHAnsi"/>
                <w:b/>
                <w:sz w:val="18"/>
                <w:szCs w:val="18"/>
              </w:rPr>
              <w:t>INNOWACJA ORGANIZACYJNA</w:t>
            </w:r>
            <w:r w:rsidRPr="000D6329">
              <w:rPr>
                <w:rFonts w:cstheme="minorHAnsi"/>
                <w:sz w:val="18"/>
                <w:szCs w:val="18"/>
              </w:rPr>
              <w:t xml:space="preserve"> - </w:t>
            </w:r>
            <w:r w:rsidRPr="005145A8">
              <w:rPr>
                <w:rFonts w:cstheme="minorHAnsi"/>
                <w:sz w:val="18"/>
                <w:szCs w:val="18"/>
              </w:rPr>
              <w:t>usprawnienie organizacji pracy i produkcji, wprowadzenie nowego sposobu organizacji w biznesie,</w:t>
            </w:r>
            <w:r w:rsidRPr="005145A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145A8">
              <w:rPr>
                <w:rFonts w:cstheme="minorHAnsi"/>
                <w:sz w:val="18"/>
                <w:szCs w:val="18"/>
              </w:rPr>
              <w:t>w relacjach zewnętrznych, wzrost bezpieczeństwa i higieny pracy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68"/>
        </w:trPr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/>
          </w:tcPr>
          <w:p w:rsidR="00586252" w:rsidRPr="000D6329" w:rsidRDefault="00586252" w:rsidP="0086427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145A8">
              <w:rPr>
                <w:rFonts w:cstheme="minorHAnsi"/>
                <w:b/>
                <w:sz w:val="18"/>
                <w:szCs w:val="18"/>
              </w:rPr>
              <w:t>INNOWACJA MARKETINGOWA</w:t>
            </w:r>
            <w:r w:rsidRPr="000D6329">
              <w:rPr>
                <w:rFonts w:cstheme="minorHAnsi"/>
                <w:sz w:val="18"/>
                <w:szCs w:val="18"/>
              </w:rPr>
              <w:t xml:space="preserve"> </w:t>
            </w:r>
            <w:r w:rsidRPr="005145A8">
              <w:rPr>
                <w:rFonts w:cstheme="minorHAnsi"/>
                <w:sz w:val="18"/>
                <w:szCs w:val="18"/>
              </w:rPr>
              <w:t>- zmiana strategii marketingowej,  nowe formy promocji produktów, nowa strategia cenowa, modyfikacja wizerunkowa produktu / usługi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68"/>
        </w:trPr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145A8">
              <w:rPr>
                <w:rFonts w:cstheme="minorHAnsi"/>
                <w:b/>
                <w:sz w:val="18"/>
                <w:szCs w:val="18"/>
              </w:rPr>
              <w:t>INNOWACJA SPOŁECZNA</w:t>
            </w:r>
            <w:r w:rsidRPr="000D6329">
              <w:rPr>
                <w:rFonts w:cstheme="minorHAnsi"/>
                <w:sz w:val="18"/>
                <w:szCs w:val="18"/>
              </w:rPr>
              <w:t xml:space="preserve"> </w:t>
            </w:r>
            <w:r w:rsidRPr="005145A8">
              <w:rPr>
                <w:rFonts w:cstheme="minorHAnsi"/>
                <w:sz w:val="18"/>
                <w:szCs w:val="18"/>
              </w:rPr>
              <w:t>– nowe rozwiązania w rozwijaniu aktywności społecznej małych środowisk lokalnych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68"/>
        </w:trPr>
        <w:tc>
          <w:tcPr>
            <w:tcW w:w="11165" w:type="dxa"/>
            <w:gridSpan w:val="7"/>
            <w:shd w:val="clear" w:color="auto" w:fill="FFFFFF"/>
          </w:tcPr>
          <w:p w:rsidR="00586252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Uzasadnienie wybranego rodzaju innowacyjności:</w:t>
            </w:r>
          </w:p>
          <w:p w:rsidR="00586252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586252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789"/>
        </w:trPr>
        <w:tc>
          <w:tcPr>
            <w:tcW w:w="533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  <w:r w:rsidRPr="00615A74">
              <w:rPr>
                <w:rFonts w:asciiTheme="minorHAnsi" w:hAnsiTheme="minorHAnsi"/>
                <w:color w:val="auto"/>
                <w:sz w:val="20"/>
              </w:rPr>
              <w:lastRenderedPageBreak/>
              <w:t>11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  <w:r w:rsidRPr="00615A74">
              <w:rPr>
                <w:rFonts w:asciiTheme="minorHAnsi" w:hAnsiTheme="minorHAnsi"/>
                <w:color w:val="auto"/>
                <w:sz w:val="20"/>
              </w:rPr>
              <w:t>Doświadczenie wnioskodawcy</w:t>
            </w: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>Wnioskodawca udokumentuje doświadczenie / kwalifikacje zgodne z branżą zakładanej działalności gospodarczej powyżej 6 miesięcy.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788"/>
        </w:trPr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>Wnioskodawca opisze we wniosku lub w biznesplanie doświadczenie / kwalifikacje zgodne z branżą zakładanej działalności gospodarczej powyżej 6 miesięcy.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788"/>
        </w:trPr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pStyle w:val="Normalny1"/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15A74">
              <w:rPr>
                <w:rFonts w:asciiTheme="minorHAnsi" w:hAnsiTheme="minorHAnsi"/>
                <w:color w:val="auto"/>
                <w:sz w:val="18"/>
                <w:szCs w:val="18"/>
              </w:rPr>
              <w:t>Wnioskodawca nie opisze, nie udokumentuje doświadczenia / kwalifikacji zawodowych zgodnych z branżą zakładanej działalności lub są one krótsze niż 6 miesięcy.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788"/>
        </w:trPr>
        <w:tc>
          <w:tcPr>
            <w:tcW w:w="533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15A74">
              <w:rPr>
                <w:rFonts w:cs="Arial"/>
                <w:sz w:val="20"/>
                <w:szCs w:val="20"/>
              </w:rPr>
              <w:t>Udział w szkoleniach</w:t>
            </w: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>Wnioskodawca wziął udział w szkoleniu LGD Południowa Warmia przygotowującym do danego naboru wniosków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 w:val="restart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rPr>
          <w:trHeight w:val="788"/>
        </w:trPr>
        <w:tc>
          <w:tcPr>
            <w:tcW w:w="533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5A74">
              <w:rPr>
                <w:rFonts w:cs="Arial"/>
                <w:sz w:val="18"/>
                <w:szCs w:val="18"/>
              </w:rPr>
              <w:t>Wnioskodawca nie brał udziału w szkoleniu LGD Południowa Warmia przygotowującym do danego naboru wniosków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shd w:val="clear" w:color="auto" w:fill="FFFFFF"/>
          </w:tcPr>
          <w:p w:rsidR="00586252" w:rsidRPr="00615A74" w:rsidRDefault="00586252" w:rsidP="008642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86252" w:rsidRPr="00615A74" w:rsidTr="00864277">
        <w:tc>
          <w:tcPr>
            <w:tcW w:w="533" w:type="dxa"/>
            <w:shd w:val="clear" w:color="auto" w:fill="D9D9D9"/>
          </w:tcPr>
          <w:p w:rsidR="00586252" w:rsidRPr="00615A74" w:rsidRDefault="00586252" w:rsidP="00864277">
            <w:pPr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560" w:type="dxa"/>
            <w:shd w:val="clear" w:color="auto" w:fill="D9D9D9"/>
          </w:tcPr>
          <w:p w:rsidR="00586252" w:rsidRPr="00615A74" w:rsidRDefault="00586252" w:rsidP="00864277">
            <w:pPr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615A74">
              <w:rPr>
                <w:rFonts w:cs="Arial"/>
                <w:b/>
                <w:sz w:val="18"/>
                <w:szCs w:val="18"/>
              </w:rPr>
              <w:t>Razem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15A74">
              <w:rPr>
                <w:rFonts w:cs="Arial"/>
                <w:b/>
                <w:sz w:val="20"/>
                <w:szCs w:val="20"/>
              </w:rPr>
              <w:t>110</w:t>
            </w:r>
          </w:p>
        </w:tc>
        <w:tc>
          <w:tcPr>
            <w:tcW w:w="993" w:type="dxa"/>
            <w:shd w:val="clear" w:color="auto" w:fill="auto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shd w:val="clear" w:color="auto" w:fill="D9D9D9"/>
            <w:vAlign w:val="center"/>
          </w:tcPr>
          <w:p w:rsidR="00586252" w:rsidRPr="00615A74" w:rsidRDefault="00586252" w:rsidP="00864277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15A74">
              <w:rPr>
                <w:rFonts w:cs="Arial"/>
                <w:b/>
                <w:sz w:val="16"/>
                <w:szCs w:val="16"/>
              </w:rPr>
              <w:t>Minimum do uzyskania – 40 %</w:t>
            </w:r>
          </w:p>
        </w:tc>
      </w:tr>
    </w:tbl>
    <w:p w:rsidR="00586252" w:rsidRDefault="00586252" w:rsidP="00586252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tbl>
      <w:tblPr>
        <w:tblW w:w="11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954"/>
      </w:tblGrid>
      <w:tr w:rsidR="00586252" w:rsidRPr="003D596F" w:rsidTr="00864277">
        <w:trPr>
          <w:trHeight w:val="353"/>
        </w:trPr>
        <w:tc>
          <w:tcPr>
            <w:tcW w:w="5211" w:type="dxa"/>
            <w:shd w:val="clear" w:color="auto" w:fill="D9D9D9"/>
            <w:vAlign w:val="center"/>
          </w:tcPr>
          <w:p w:rsidR="00586252" w:rsidRPr="003D596F" w:rsidRDefault="00586252" w:rsidP="00864277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86252" w:rsidRDefault="00586252" w:rsidP="00864277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586252" w:rsidRDefault="00586252" w:rsidP="00864277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586252" w:rsidRPr="003D596F" w:rsidRDefault="00586252" w:rsidP="00864277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……………………</w:t>
            </w:r>
          </w:p>
        </w:tc>
      </w:tr>
      <w:tr w:rsidR="00586252" w:rsidRPr="003D596F" w:rsidTr="00864277">
        <w:trPr>
          <w:trHeight w:val="353"/>
        </w:trPr>
        <w:tc>
          <w:tcPr>
            <w:tcW w:w="5211" w:type="dxa"/>
            <w:shd w:val="clear" w:color="auto" w:fill="D9D9D9"/>
            <w:vAlign w:val="center"/>
          </w:tcPr>
          <w:p w:rsidR="00586252" w:rsidRPr="003D596F" w:rsidRDefault="00586252" w:rsidP="00864277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Czytelny </w:t>
            </w: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podpis: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86252" w:rsidRDefault="00586252" w:rsidP="00864277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586252" w:rsidRDefault="00586252" w:rsidP="00864277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586252" w:rsidRPr="003D596F" w:rsidRDefault="00586252" w:rsidP="00864277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…………</w:t>
            </w:r>
          </w:p>
        </w:tc>
      </w:tr>
    </w:tbl>
    <w:p w:rsidR="00AB7F89" w:rsidRDefault="00AB7F89" w:rsidP="00586252">
      <w:pPr>
        <w:spacing w:after="0" w:line="240" w:lineRule="auto"/>
        <w:jc w:val="both"/>
      </w:pPr>
    </w:p>
    <w:sectPr w:rsidR="00AB7F89" w:rsidSect="00FA5D0B">
      <w:headerReference w:type="default" r:id="rId7"/>
      <w:footerReference w:type="default" r:id="rId8"/>
      <w:pgSz w:w="11906" w:h="16838"/>
      <w:pgMar w:top="397" w:right="567" w:bottom="397" w:left="567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C2" w:rsidRDefault="009A24C2">
      <w:pPr>
        <w:spacing w:after="0" w:line="240" w:lineRule="auto"/>
      </w:pPr>
      <w:r>
        <w:separator/>
      </w:r>
    </w:p>
  </w:endnote>
  <w:endnote w:type="continuationSeparator" w:id="0">
    <w:p w:rsidR="009A24C2" w:rsidRDefault="009A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A74" w:rsidRPr="00FA5D0B" w:rsidRDefault="00586252" w:rsidP="00FA5D0B">
    <w:pPr>
      <w:pStyle w:val="Nagwek"/>
      <w:jc w:val="center"/>
      <w:rPr>
        <w:i/>
        <w:sz w:val="16"/>
        <w:szCs w:val="16"/>
      </w:rPr>
    </w:pPr>
    <w:r w:rsidRPr="00FA5D0B">
      <w:rPr>
        <w:i/>
        <w:sz w:val="16"/>
        <w:szCs w:val="16"/>
      </w:rPr>
      <w:t xml:space="preserve">Lokalna Grupa Działania Stowarzyszenie „Południowa Warmia” ul. Mickiewicza 40, 11-010 Barczewo, </w:t>
    </w:r>
    <w:proofErr w:type="spellStart"/>
    <w:r w:rsidRPr="00FA5D0B">
      <w:rPr>
        <w:i/>
        <w:sz w:val="16"/>
        <w:szCs w:val="16"/>
      </w:rPr>
      <w:t>tel</w:t>
    </w:r>
    <w:proofErr w:type="spellEnd"/>
    <w:r w:rsidRPr="00FA5D0B">
      <w:rPr>
        <w:i/>
        <w:sz w:val="16"/>
        <w:szCs w:val="16"/>
      </w:rPr>
      <w:t>/fax 89 674 04 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C2" w:rsidRDefault="009A24C2">
      <w:pPr>
        <w:spacing w:after="0" w:line="240" w:lineRule="auto"/>
      </w:pPr>
      <w:r>
        <w:separator/>
      </w:r>
    </w:p>
  </w:footnote>
  <w:footnote w:type="continuationSeparator" w:id="0">
    <w:p w:rsidR="009A24C2" w:rsidRDefault="009A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A74" w:rsidRPr="00124B0B" w:rsidRDefault="00586252" w:rsidP="00124B0B">
    <w:pPr>
      <w:spacing w:after="0"/>
      <w:jc w:val="center"/>
      <w:rPr>
        <w:i/>
        <w:sz w:val="18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E79E4E2" wp14:editId="454E69B3">
          <wp:simplePos x="0" y="0"/>
          <wp:positionH relativeFrom="column">
            <wp:posOffset>1455420</wp:posOffset>
          </wp:positionH>
          <wp:positionV relativeFrom="paragraph">
            <wp:posOffset>-3175</wp:posOffset>
          </wp:positionV>
          <wp:extent cx="575945" cy="359410"/>
          <wp:effectExtent l="0" t="0" r="0" b="0"/>
          <wp:wrapTight wrapText="bothSides">
            <wp:wrapPolygon edited="0">
              <wp:start x="0" y="0"/>
              <wp:lineTo x="0" y="20608"/>
              <wp:lineTo x="20719" y="20608"/>
              <wp:lineTo x="20719" y="0"/>
              <wp:lineTo x="0" y="0"/>
            </wp:wrapPolygon>
          </wp:wrapTight>
          <wp:docPr id="2" name="Obraz 7" descr="C:\Users\Ala\Desktop\LOGO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la\Desktop\LOGO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7594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ab/>
      <w:t xml:space="preserve">     </w:t>
    </w:r>
    <w:r>
      <w:rPr>
        <w:noProof/>
        <w:sz w:val="18"/>
        <w:szCs w:val="18"/>
        <w:lang w:eastAsia="pl-PL"/>
      </w:rPr>
      <w:drawing>
        <wp:inline distT="0" distB="0" distL="0" distR="0" wp14:anchorId="6C39C952" wp14:editId="7FED520F">
          <wp:extent cx="365229" cy="36000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229" cy="360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  </w:t>
    </w:r>
    <w:r>
      <w:rPr>
        <w:sz w:val="18"/>
        <w:szCs w:val="18"/>
      </w:rPr>
      <w:tab/>
    </w:r>
    <w:r>
      <w:rPr>
        <w:noProof/>
        <w:lang w:eastAsia="pl-PL"/>
      </w:rPr>
      <w:drawing>
        <wp:inline distT="0" distB="0" distL="0" distR="0" wp14:anchorId="4E7212A4" wp14:editId="09420DE6">
          <wp:extent cx="773654" cy="360000"/>
          <wp:effectExtent l="0" t="0" r="7620" b="2540"/>
          <wp:docPr id="6" name="Obraz 6" descr="Description: logo_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escription: logo_PW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54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  <w:t xml:space="preserve">     </w:t>
    </w:r>
    <w:r>
      <w:rPr>
        <w:noProof/>
        <w:sz w:val="18"/>
        <w:szCs w:val="18"/>
        <w:lang w:eastAsia="pl-PL"/>
      </w:rPr>
      <w:drawing>
        <wp:inline distT="0" distB="0" distL="0" distR="0" wp14:anchorId="461BEEBF" wp14:editId="38A2E616">
          <wp:extent cx="550224" cy="360000"/>
          <wp:effectExtent l="0" t="0" r="2540" b="2540"/>
          <wp:docPr id="7" name="Obraz 7" descr="C:\Users\Iwona\Desktop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Iwona\Desktop\PROW-2014-2020-logo-k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224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89"/>
    <w:rsid w:val="00474CE1"/>
    <w:rsid w:val="00586252"/>
    <w:rsid w:val="006A3ED8"/>
    <w:rsid w:val="009711AC"/>
    <w:rsid w:val="009A24C2"/>
    <w:rsid w:val="00A45259"/>
    <w:rsid w:val="00AB7F89"/>
    <w:rsid w:val="00C45076"/>
    <w:rsid w:val="00E07DE8"/>
    <w:rsid w:val="00F8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-Siatka1">
    <w:name w:val="Tabela - Siatka1"/>
    <w:rsid w:val="00AB7F89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customStyle="1" w:styleId="CzgwnaA">
    <w:name w:val="Część główna A"/>
    <w:rsid w:val="00AB7F8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customStyle="1" w:styleId="Normalny1">
    <w:name w:val="Normalny1"/>
    <w:rsid w:val="00AB7F89"/>
    <w:pPr>
      <w:spacing w:after="160" w:line="259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customStyle="1" w:styleId="Tabela-Siatka2">
    <w:name w:val="Tabela - Siatka2"/>
    <w:rsid w:val="00AB7F89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8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8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B7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F89"/>
  </w:style>
  <w:style w:type="paragraph" w:styleId="Stopka">
    <w:name w:val="footer"/>
    <w:basedOn w:val="Normalny"/>
    <w:link w:val="StopkaZnak"/>
    <w:uiPriority w:val="99"/>
    <w:unhideWhenUsed/>
    <w:rsid w:val="00AB7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F89"/>
  </w:style>
  <w:style w:type="table" w:styleId="Tabela-Siatka">
    <w:name w:val="Table Grid"/>
    <w:basedOn w:val="Standardowy"/>
    <w:uiPriority w:val="59"/>
    <w:rsid w:val="0058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-Siatka1">
    <w:name w:val="Tabela - Siatka1"/>
    <w:rsid w:val="00AB7F89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customStyle="1" w:styleId="CzgwnaA">
    <w:name w:val="Część główna A"/>
    <w:rsid w:val="00AB7F8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customStyle="1" w:styleId="Normalny1">
    <w:name w:val="Normalny1"/>
    <w:rsid w:val="00AB7F89"/>
    <w:pPr>
      <w:spacing w:after="160" w:line="259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customStyle="1" w:styleId="Tabela-Siatka2">
    <w:name w:val="Tabela - Siatka2"/>
    <w:rsid w:val="00AB7F89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8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8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B7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F89"/>
  </w:style>
  <w:style w:type="paragraph" w:styleId="Stopka">
    <w:name w:val="footer"/>
    <w:basedOn w:val="Normalny"/>
    <w:link w:val="StopkaZnak"/>
    <w:uiPriority w:val="99"/>
    <w:unhideWhenUsed/>
    <w:rsid w:val="00AB7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F89"/>
  </w:style>
  <w:style w:type="table" w:styleId="Tabela-Siatka">
    <w:name w:val="Table Grid"/>
    <w:basedOn w:val="Standardowy"/>
    <w:uiPriority w:val="59"/>
    <w:rsid w:val="0058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Południowa Warmia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2018-06-05T18:38:00Z</dcterms:created>
  <dcterms:modified xsi:type="dcterms:W3CDTF">2020-08-26T15:18:00Z</dcterms:modified>
</cp:coreProperties>
</file>